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82E" w:rsidRPr="0012123D" w:rsidRDefault="0039182E" w:rsidP="0039182E">
      <w:pPr>
        <w:ind w:firstLine="357"/>
        <w:jc w:val="center"/>
        <w:rPr>
          <w:rFonts w:ascii="Tahoma" w:hAnsi="Tahoma" w:cs="Tahoma"/>
          <w:snapToGrid/>
          <w:sz w:val="20"/>
        </w:rPr>
      </w:pPr>
      <w:r w:rsidRPr="0012123D">
        <w:rPr>
          <w:rFonts w:ascii="Tahoma" w:hAnsi="Tahoma" w:cs="Tahoma"/>
          <w:snapToGrid/>
          <w:sz w:val="20"/>
        </w:rPr>
        <w:t>Уведомление</w:t>
      </w:r>
    </w:p>
    <w:p w:rsidR="0039182E" w:rsidRPr="0012123D" w:rsidRDefault="0039182E" w:rsidP="0039182E">
      <w:pPr>
        <w:ind w:firstLine="357"/>
        <w:jc w:val="center"/>
        <w:rPr>
          <w:rFonts w:ascii="Tahoma" w:hAnsi="Tahoma" w:cs="Tahoma"/>
          <w:snapToGrid/>
          <w:sz w:val="20"/>
        </w:rPr>
      </w:pPr>
      <w:r w:rsidRPr="0012123D">
        <w:rPr>
          <w:rFonts w:ascii="Tahoma" w:hAnsi="Tahoma" w:cs="Tahoma"/>
          <w:snapToGrid/>
          <w:sz w:val="20"/>
        </w:rPr>
        <w:t>о проведении открытого запроса предложений</w:t>
      </w:r>
    </w:p>
    <w:p w:rsidR="0039182E" w:rsidRPr="0012123D" w:rsidRDefault="0039182E" w:rsidP="00226A30">
      <w:pPr>
        <w:pStyle w:val="2"/>
        <w:tabs>
          <w:tab w:val="num" w:pos="0"/>
        </w:tabs>
        <w:ind w:firstLine="540"/>
        <w:rPr>
          <w:rFonts w:ascii="Tahoma" w:hAnsi="Tahoma" w:cs="Tahoma"/>
          <w:sz w:val="20"/>
          <w:szCs w:val="20"/>
        </w:rPr>
      </w:pPr>
      <w:bookmarkStart w:id="0" w:name="_Ref57671226"/>
      <w:proofErr w:type="gramStart"/>
      <w:r w:rsidRPr="0012123D">
        <w:rPr>
          <w:rFonts w:ascii="Tahoma" w:hAnsi="Tahoma" w:cs="Tahoma"/>
          <w:sz w:val="20"/>
          <w:szCs w:val="20"/>
        </w:rPr>
        <w:t xml:space="preserve">Заказчик Общество с ограниченной ответственностью «Удмуртские коммунальные системы», находящийся по адресу: 426039, Удмуртская Республика, г. Ижевск, ул. </w:t>
      </w:r>
      <w:proofErr w:type="spellStart"/>
      <w:r w:rsidRPr="0012123D">
        <w:rPr>
          <w:rFonts w:ascii="Tahoma" w:hAnsi="Tahoma" w:cs="Tahoma"/>
          <w:sz w:val="20"/>
          <w:szCs w:val="20"/>
        </w:rPr>
        <w:t>Буммашевская</w:t>
      </w:r>
      <w:proofErr w:type="spellEnd"/>
      <w:r w:rsidRPr="0012123D">
        <w:rPr>
          <w:rFonts w:ascii="Tahoma" w:hAnsi="Tahoma" w:cs="Tahoma"/>
          <w:sz w:val="20"/>
          <w:szCs w:val="20"/>
        </w:rPr>
        <w:t>, 11 (далее – ООО «УКС»)», являющийся Организатором, настоящим объявляет о проведении процедуры открытого запроса предложений опубликованным</w:t>
      </w:r>
      <w:r>
        <w:rPr>
          <w:rFonts w:ascii="Tahoma" w:hAnsi="Tahoma" w:cs="Tahoma"/>
          <w:sz w:val="20"/>
          <w:szCs w:val="20"/>
        </w:rPr>
        <w:t xml:space="preserve"> (далее запрос предложений)</w:t>
      </w:r>
      <w:r w:rsidRPr="0012123D">
        <w:rPr>
          <w:rFonts w:ascii="Tahoma" w:hAnsi="Tahoma" w:cs="Tahoma"/>
          <w:sz w:val="20"/>
          <w:szCs w:val="20"/>
        </w:rPr>
        <w:t xml:space="preserve"> на сайте Общества (</w:t>
      </w:r>
      <w:hyperlink r:id="rId5" w:history="1">
        <w:r w:rsidRPr="0012123D">
          <w:rPr>
            <w:rFonts w:ascii="Tahoma" w:hAnsi="Tahoma"/>
            <w:sz w:val="20"/>
          </w:rPr>
          <w:t>www.udmks.ru</w:t>
        </w:r>
      </w:hyperlink>
      <w:r w:rsidRPr="0012123D">
        <w:rPr>
          <w:rFonts w:ascii="Tahoma" w:hAnsi="Tahoma" w:cs="Tahoma"/>
          <w:sz w:val="20"/>
          <w:szCs w:val="20"/>
        </w:rPr>
        <w:t>) и копией на информационной аналитической площадке b2b-energo.ru  приглашает юридических лиц и индивидуальных предпринимателей (далее — Участники) подавать свои</w:t>
      </w:r>
      <w:proofErr w:type="gramEnd"/>
      <w:r w:rsidRPr="0012123D">
        <w:rPr>
          <w:rFonts w:ascii="Tahoma" w:hAnsi="Tahoma" w:cs="Tahoma"/>
          <w:sz w:val="20"/>
          <w:szCs w:val="20"/>
        </w:rPr>
        <w:t xml:space="preserve"> предложения </w:t>
      </w:r>
      <w:r w:rsidRPr="006B1713">
        <w:rPr>
          <w:rFonts w:ascii="Tahoma" w:hAnsi="Tahoma" w:cs="Tahoma"/>
          <w:sz w:val="20"/>
        </w:rPr>
        <w:t xml:space="preserve">на право заключения Договора </w:t>
      </w:r>
      <w:r w:rsidR="00094E52">
        <w:rPr>
          <w:rFonts w:ascii="Tahoma" w:hAnsi="Tahoma" w:cs="Tahoma"/>
          <w:color w:val="000000"/>
          <w:sz w:val="20"/>
        </w:rPr>
        <w:t>по</w:t>
      </w:r>
      <w:r w:rsidRPr="00126B1C">
        <w:rPr>
          <w:rFonts w:ascii="Tahoma" w:hAnsi="Tahoma" w:cs="Tahoma"/>
          <w:color w:val="000000"/>
          <w:sz w:val="20"/>
        </w:rPr>
        <w:t xml:space="preserve"> оказани</w:t>
      </w:r>
      <w:r w:rsidR="00094E52">
        <w:rPr>
          <w:rFonts w:ascii="Tahoma" w:hAnsi="Tahoma" w:cs="Tahoma"/>
          <w:color w:val="000000"/>
          <w:sz w:val="20"/>
        </w:rPr>
        <w:t>ю</w:t>
      </w:r>
      <w:r w:rsidRPr="00126B1C">
        <w:rPr>
          <w:rFonts w:ascii="Tahoma" w:hAnsi="Tahoma" w:cs="Tahoma"/>
          <w:color w:val="000000"/>
          <w:sz w:val="20"/>
        </w:rPr>
        <w:t xml:space="preserve"> услуг </w:t>
      </w:r>
      <w:r w:rsidR="00094E52">
        <w:rPr>
          <w:rFonts w:ascii="Tahoma" w:hAnsi="Tahoma" w:cs="Tahoma"/>
          <w:color w:val="000000"/>
          <w:sz w:val="20"/>
        </w:rPr>
        <w:t>на</w:t>
      </w:r>
      <w:r w:rsidRPr="00126B1C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о</w:t>
      </w:r>
      <w:r w:rsidRPr="001220EC">
        <w:rPr>
          <w:rFonts w:ascii="Tahoma" w:hAnsi="Tahoma" w:cs="Tahoma"/>
          <w:sz w:val="20"/>
        </w:rPr>
        <w:t>бновлени</w:t>
      </w:r>
      <w:r w:rsidR="00094E52">
        <w:rPr>
          <w:rFonts w:ascii="Tahoma" w:hAnsi="Tahoma" w:cs="Tahoma"/>
          <w:sz w:val="20"/>
        </w:rPr>
        <w:t>е</w:t>
      </w:r>
      <w:r w:rsidRPr="001220EC">
        <w:rPr>
          <w:rFonts w:ascii="Tahoma" w:hAnsi="Tahoma" w:cs="Tahoma"/>
          <w:sz w:val="20"/>
        </w:rPr>
        <w:t xml:space="preserve"> правовой системы </w:t>
      </w:r>
      <w:r>
        <w:rPr>
          <w:rFonts w:ascii="Tahoma" w:hAnsi="Tahoma" w:cs="Tahoma"/>
          <w:sz w:val="20"/>
        </w:rPr>
        <w:t>«</w:t>
      </w:r>
      <w:r w:rsidRPr="001220EC">
        <w:rPr>
          <w:rFonts w:ascii="Tahoma" w:hAnsi="Tahoma" w:cs="Tahoma"/>
          <w:sz w:val="20"/>
        </w:rPr>
        <w:t>Консультант</w:t>
      </w:r>
      <w:r>
        <w:rPr>
          <w:rFonts w:ascii="Tahoma" w:hAnsi="Tahoma" w:cs="Tahoma"/>
          <w:sz w:val="20"/>
        </w:rPr>
        <w:t xml:space="preserve"> плюс» для нужд ООО «УКС» в 2011 году</w:t>
      </w:r>
      <w:r w:rsidRPr="0012123D">
        <w:rPr>
          <w:rFonts w:ascii="Tahoma" w:hAnsi="Tahoma" w:cs="Tahoma"/>
          <w:sz w:val="20"/>
          <w:szCs w:val="20"/>
        </w:rPr>
        <w:t>.</w:t>
      </w:r>
    </w:p>
    <w:p w:rsidR="0039182E" w:rsidRPr="0012123D" w:rsidRDefault="0039182E" w:rsidP="00226A30">
      <w:pPr>
        <w:pStyle w:val="2"/>
        <w:tabs>
          <w:tab w:val="num" w:pos="0"/>
        </w:tabs>
        <w:ind w:firstLine="567"/>
        <w:rPr>
          <w:rFonts w:ascii="Tahoma" w:hAnsi="Tahoma" w:cs="Tahoma"/>
          <w:sz w:val="20"/>
          <w:szCs w:val="20"/>
        </w:rPr>
      </w:pPr>
      <w:r w:rsidRPr="0012123D">
        <w:rPr>
          <w:rFonts w:ascii="Tahoma" w:hAnsi="Tahoma" w:cs="Tahoma"/>
          <w:sz w:val="20"/>
          <w:szCs w:val="20"/>
        </w:rPr>
        <w:t>Условия выполнения работ:</w:t>
      </w:r>
    </w:p>
    <w:p w:rsidR="0039182E" w:rsidRPr="0012123D" w:rsidRDefault="0039182E" w:rsidP="00226A30">
      <w:pPr>
        <w:pStyle w:val="2"/>
        <w:numPr>
          <w:ilvl w:val="0"/>
          <w:numId w:val="2"/>
        </w:numPr>
        <w:tabs>
          <w:tab w:val="clear" w:pos="1260"/>
          <w:tab w:val="num" w:pos="0"/>
          <w:tab w:val="num" w:pos="709"/>
        </w:tabs>
        <w:autoSpaceDE/>
        <w:autoSpaceDN/>
        <w:adjustRightInd/>
        <w:ind w:left="0" w:firstLine="0"/>
        <w:rPr>
          <w:rFonts w:ascii="Tahoma" w:hAnsi="Tahoma" w:cs="Tahoma"/>
          <w:sz w:val="20"/>
          <w:szCs w:val="20"/>
        </w:rPr>
      </w:pPr>
      <w:r w:rsidRPr="0012123D">
        <w:rPr>
          <w:rFonts w:ascii="Tahoma" w:hAnsi="Tahoma" w:cs="Tahoma"/>
          <w:sz w:val="20"/>
          <w:szCs w:val="20"/>
        </w:rPr>
        <w:t xml:space="preserve">Место выполнения работ: г. Ижевск </w:t>
      </w:r>
      <w:proofErr w:type="spellStart"/>
      <w:r>
        <w:rPr>
          <w:rFonts w:ascii="Tahoma" w:hAnsi="Tahoma" w:cs="Tahoma"/>
          <w:sz w:val="20"/>
          <w:szCs w:val="20"/>
        </w:rPr>
        <w:t>ул</w:t>
      </w:r>
      <w:proofErr w:type="gramStart"/>
      <w:r>
        <w:rPr>
          <w:rFonts w:ascii="Tahoma" w:hAnsi="Tahoma" w:cs="Tahoma"/>
          <w:sz w:val="20"/>
          <w:szCs w:val="20"/>
        </w:rPr>
        <w:t>.Б</w:t>
      </w:r>
      <w:proofErr w:type="gramEnd"/>
      <w:r>
        <w:rPr>
          <w:rFonts w:ascii="Tahoma" w:hAnsi="Tahoma" w:cs="Tahoma"/>
          <w:sz w:val="20"/>
          <w:szCs w:val="20"/>
        </w:rPr>
        <w:t>уммашевская</w:t>
      </w:r>
      <w:proofErr w:type="spellEnd"/>
      <w:r>
        <w:rPr>
          <w:rFonts w:ascii="Tahoma" w:hAnsi="Tahoma" w:cs="Tahoma"/>
          <w:sz w:val="20"/>
          <w:szCs w:val="20"/>
        </w:rPr>
        <w:t>, 11</w:t>
      </w:r>
      <w:r w:rsidRPr="0012123D">
        <w:rPr>
          <w:rFonts w:ascii="Tahoma" w:hAnsi="Tahoma" w:cs="Tahoma"/>
          <w:sz w:val="20"/>
          <w:szCs w:val="20"/>
        </w:rPr>
        <w:t>.</w:t>
      </w:r>
    </w:p>
    <w:p w:rsidR="0039182E" w:rsidRPr="0012123D" w:rsidRDefault="0039182E" w:rsidP="00226A30">
      <w:pPr>
        <w:pStyle w:val="2"/>
        <w:numPr>
          <w:ilvl w:val="0"/>
          <w:numId w:val="2"/>
        </w:numPr>
        <w:tabs>
          <w:tab w:val="clear" w:pos="1260"/>
          <w:tab w:val="num" w:pos="0"/>
          <w:tab w:val="num" w:pos="709"/>
        </w:tabs>
        <w:autoSpaceDE/>
        <w:autoSpaceDN/>
        <w:adjustRightInd/>
        <w:ind w:left="0" w:firstLine="0"/>
        <w:rPr>
          <w:rFonts w:ascii="Tahoma" w:hAnsi="Tahoma" w:cs="Tahoma"/>
          <w:sz w:val="20"/>
          <w:szCs w:val="20"/>
        </w:rPr>
      </w:pPr>
      <w:r w:rsidRPr="0012123D">
        <w:rPr>
          <w:rFonts w:ascii="Tahoma" w:hAnsi="Tahoma" w:cs="Tahoma"/>
          <w:sz w:val="20"/>
          <w:szCs w:val="20"/>
        </w:rPr>
        <w:t xml:space="preserve">Сроки выполнения работ: </w:t>
      </w:r>
      <w:r w:rsidR="00C910E7">
        <w:rPr>
          <w:rFonts w:ascii="Tahoma" w:hAnsi="Tahoma" w:cs="Tahoma"/>
          <w:sz w:val="20"/>
          <w:szCs w:val="20"/>
        </w:rPr>
        <w:t>15</w:t>
      </w:r>
      <w:r w:rsidRPr="0012123D">
        <w:rPr>
          <w:rFonts w:ascii="Tahoma" w:hAnsi="Tahoma" w:cs="Tahoma"/>
          <w:sz w:val="20"/>
          <w:szCs w:val="20"/>
        </w:rPr>
        <w:t>.0</w:t>
      </w:r>
      <w:r>
        <w:rPr>
          <w:rFonts w:ascii="Tahoma" w:hAnsi="Tahoma" w:cs="Tahoma"/>
          <w:sz w:val="20"/>
          <w:szCs w:val="20"/>
        </w:rPr>
        <w:t>2</w:t>
      </w:r>
      <w:r w:rsidRPr="0012123D">
        <w:rPr>
          <w:rFonts w:ascii="Tahoma" w:hAnsi="Tahoma" w:cs="Tahoma"/>
          <w:sz w:val="20"/>
          <w:szCs w:val="20"/>
        </w:rPr>
        <w:t>.2011 – 31.12.2011</w:t>
      </w:r>
      <w:r w:rsidR="00226A30">
        <w:rPr>
          <w:rFonts w:ascii="Tahoma" w:hAnsi="Tahoma" w:cs="Tahoma"/>
          <w:sz w:val="20"/>
          <w:szCs w:val="20"/>
        </w:rPr>
        <w:t>. периодичность обновлений определяется Заказчиком, но не реже одного раза в неделю</w:t>
      </w:r>
      <w:r w:rsidRPr="0012123D">
        <w:rPr>
          <w:rFonts w:ascii="Tahoma" w:hAnsi="Tahoma" w:cs="Tahoma"/>
          <w:sz w:val="20"/>
          <w:szCs w:val="20"/>
        </w:rPr>
        <w:t>.</w:t>
      </w:r>
    </w:p>
    <w:p w:rsidR="0039182E" w:rsidRPr="0012123D" w:rsidRDefault="0039182E" w:rsidP="00226A30">
      <w:pPr>
        <w:pStyle w:val="2"/>
        <w:numPr>
          <w:ilvl w:val="0"/>
          <w:numId w:val="2"/>
        </w:numPr>
        <w:tabs>
          <w:tab w:val="clear" w:pos="1260"/>
          <w:tab w:val="num" w:pos="0"/>
        </w:tabs>
        <w:ind w:left="0" w:firstLine="0"/>
        <w:rPr>
          <w:rFonts w:ascii="Tahoma" w:hAnsi="Tahoma" w:cs="Tahoma"/>
          <w:sz w:val="20"/>
          <w:szCs w:val="20"/>
        </w:rPr>
      </w:pPr>
      <w:r w:rsidRPr="0012123D">
        <w:rPr>
          <w:rFonts w:ascii="Tahoma" w:hAnsi="Tahoma" w:cs="Tahoma"/>
          <w:sz w:val="20"/>
          <w:szCs w:val="20"/>
        </w:rPr>
        <w:t xml:space="preserve">Подробное описание выполняемых работ и условия договора, а также процедуры открытого запроса предложений содержится в Документации по </w:t>
      </w:r>
      <w:r>
        <w:rPr>
          <w:rFonts w:ascii="Tahoma" w:hAnsi="Tahoma" w:cs="Tahoma"/>
          <w:sz w:val="20"/>
          <w:szCs w:val="20"/>
        </w:rPr>
        <w:t>данн</w:t>
      </w:r>
      <w:r w:rsidRPr="0012123D">
        <w:rPr>
          <w:rFonts w:ascii="Tahoma" w:hAnsi="Tahoma" w:cs="Tahoma"/>
          <w:sz w:val="20"/>
          <w:szCs w:val="20"/>
        </w:rPr>
        <w:t xml:space="preserve">ому запросу предложений. </w:t>
      </w:r>
    </w:p>
    <w:bookmarkEnd w:id="0"/>
    <w:p w:rsidR="0039182E" w:rsidRPr="0012123D" w:rsidRDefault="0039182E" w:rsidP="00226A30">
      <w:pPr>
        <w:pStyle w:val="2"/>
        <w:numPr>
          <w:ilvl w:val="0"/>
          <w:numId w:val="2"/>
        </w:numPr>
        <w:tabs>
          <w:tab w:val="clear" w:pos="1260"/>
          <w:tab w:val="num" w:pos="709"/>
        </w:tabs>
        <w:ind w:left="0" w:firstLine="0"/>
        <w:rPr>
          <w:rFonts w:ascii="Tahoma" w:hAnsi="Tahoma" w:cs="Tahoma"/>
          <w:sz w:val="20"/>
          <w:szCs w:val="20"/>
        </w:rPr>
      </w:pPr>
      <w:r w:rsidRPr="0012123D">
        <w:rPr>
          <w:rFonts w:ascii="Tahoma" w:hAnsi="Tahoma" w:cs="Tahoma"/>
          <w:sz w:val="20"/>
          <w:szCs w:val="20"/>
        </w:rPr>
        <w:t>Участником открытого запроса предложений может быть любой подрядчик. Претендовать на победу в данной процедуре может Участник, отвечающий следующим требованиям:</w:t>
      </w:r>
    </w:p>
    <w:p w:rsidR="0039182E" w:rsidRPr="0012123D" w:rsidRDefault="0039182E" w:rsidP="00226A30">
      <w:pPr>
        <w:pStyle w:val="2"/>
        <w:numPr>
          <w:ilvl w:val="0"/>
          <w:numId w:val="4"/>
        </w:numPr>
        <w:tabs>
          <w:tab w:val="clear" w:pos="1260"/>
          <w:tab w:val="num" w:pos="709"/>
        </w:tabs>
        <w:autoSpaceDE/>
        <w:autoSpaceDN/>
        <w:adjustRightInd/>
        <w:ind w:left="0" w:firstLine="426"/>
        <w:rPr>
          <w:rFonts w:ascii="Tahoma" w:hAnsi="Tahoma" w:cs="Tahoma"/>
          <w:sz w:val="20"/>
          <w:szCs w:val="20"/>
        </w:rPr>
      </w:pPr>
      <w:r w:rsidRPr="0012123D">
        <w:rPr>
          <w:rFonts w:ascii="Tahoma" w:hAnsi="Tahoma" w:cs="Tahoma"/>
          <w:sz w:val="20"/>
          <w:szCs w:val="20"/>
        </w:rPr>
        <w:t>Участник должен обладать необходимыми профессиональными знаниями и опытом, иметь ресурсные возможности (финансовые, материально-технические, производственные, трудовые), управленческой компетентностью, репутацией и положительным опытом работы;</w:t>
      </w:r>
    </w:p>
    <w:p w:rsidR="0039182E" w:rsidRPr="0012123D" w:rsidRDefault="0039182E" w:rsidP="00226A30">
      <w:pPr>
        <w:pStyle w:val="2"/>
        <w:numPr>
          <w:ilvl w:val="0"/>
          <w:numId w:val="4"/>
        </w:numPr>
        <w:tabs>
          <w:tab w:val="clear" w:pos="1260"/>
          <w:tab w:val="num" w:pos="709"/>
        </w:tabs>
        <w:autoSpaceDE/>
        <w:autoSpaceDN/>
        <w:adjustRightInd/>
        <w:ind w:left="0" w:firstLine="426"/>
        <w:rPr>
          <w:rFonts w:ascii="Tahoma" w:hAnsi="Tahoma" w:cs="Tahoma"/>
          <w:sz w:val="20"/>
          <w:szCs w:val="20"/>
        </w:rPr>
      </w:pPr>
      <w:r w:rsidRPr="0012123D">
        <w:rPr>
          <w:rFonts w:ascii="Tahoma" w:hAnsi="Tahoma" w:cs="Tahoma"/>
          <w:sz w:val="20"/>
          <w:szCs w:val="20"/>
        </w:rPr>
        <w:t>Участник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порядке, и иметь соответствующие действующие лицензии на выполнение видов деятельности в рамках Договора);</w:t>
      </w:r>
    </w:p>
    <w:p w:rsidR="0039182E" w:rsidRPr="0012123D" w:rsidRDefault="0039182E" w:rsidP="00226A30">
      <w:pPr>
        <w:pStyle w:val="2"/>
        <w:numPr>
          <w:ilvl w:val="0"/>
          <w:numId w:val="4"/>
        </w:numPr>
        <w:tabs>
          <w:tab w:val="clear" w:pos="1260"/>
          <w:tab w:val="num" w:pos="709"/>
        </w:tabs>
        <w:autoSpaceDE/>
        <w:autoSpaceDN/>
        <w:adjustRightInd/>
        <w:ind w:left="0" w:firstLine="426"/>
        <w:rPr>
          <w:rFonts w:ascii="Tahoma" w:hAnsi="Tahoma" w:cs="Tahoma"/>
          <w:sz w:val="20"/>
          <w:szCs w:val="20"/>
        </w:rPr>
      </w:pPr>
      <w:r w:rsidRPr="0012123D">
        <w:rPr>
          <w:rFonts w:ascii="Tahoma" w:hAnsi="Tahoma" w:cs="Tahoma"/>
          <w:sz w:val="20"/>
          <w:szCs w:val="20"/>
        </w:rPr>
        <w:t>Участник не должен являться неплатежеспособным или банкротом, находится в процессе ликвидации, на имущество Участника в части, существенной для исполнения договора, не должен быть наложен арест, экономическая деятельность Участника не должна быть приостановлена.</w:t>
      </w:r>
    </w:p>
    <w:p w:rsidR="0039182E" w:rsidRPr="0012123D" w:rsidRDefault="0039182E" w:rsidP="00226A30">
      <w:pPr>
        <w:numPr>
          <w:ilvl w:val="0"/>
          <w:numId w:val="2"/>
        </w:numPr>
        <w:tabs>
          <w:tab w:val="clear" w:pos="1260"/>
          <w:tab w:val="num" w:pos="709"/>
        </w:tabs>
        <w:spacing w:line="240" w:lineRule="auto"/>
        <w:ind w:left="0" w:firstLine="0"/>
        <w:rPr>
          <w:rFonts w:ascii="Tahoma" w:hAnsi="Tahoma" w:cs="Tahoma"/>
          <w:snapToGrid/>
          <w:sz w:val="20"/>
        </w:rPr>
      </w:pPr>
      <w:r w:rsidRPr="0012123D">
        <w:rPr>
          <w:rFonts w:ascii="Tahoma" w:hAnsi="Tahoma" w:cs="Tahoma"/>
          <w:snapToGrid/>
          <w:sz w:val="20"/>
        </w:rPr>
        <w:t>документации по открытому запросу предложений, которая предоставляется любому участнику по его любому запросу в следующем порядке: Документация выдается с «</w:t>
      </w:r>
      <w:r w:rsidR="00C910E7">
        <w:rPr>
          <w:rFonts w:ascii="Tahoma" w:hAnsi="Tahoma" w:cs="Tahoma"/>
          <w:snapToGrid/>
          <w:sz w:val="20"/>
        </w:rPr>
        <w:t>01</w:t>
      </w:r>
      <w:r w:rsidRPr="0012123D">
        <w:rPr>
          <w:rFonts w:ascii="Tahoma" w:hAnsi="Tahoma" w:cs="Tahoma"/>
          <w:snapToGrid/>
          <w:sz w:val="20"/>
        </w:rPr>
        <w:t xml:space="preserve">» </w:t>
      </w:r>
      <w:r w:rsidR="00C910E7">
        <w:rPr>
          <w:rFonts w:ascii="Tahoma" w:hAnsi="Tahoma" w:cs="Tahoma"/>
          <w:snapToGrid/>
          <w:sz w:val="20"/>
        </w:rPr>
        <w:t>феврал</w:t>
      </w:r>
      <w:r w:rsidRPr="0012123D">
        <w:rPr>
          <w:rFonts w:ascii="Tahoma" w:hAnsi="Tahoma" w:cs="Tahoma"/>
          <w:snapToGrid/>
          <w:sz w:val="20"/>
        </w:rPr>
        <w:t>я  201</w:t>
      </w:r>
      <w:r w:rsidR="00226A30">
        <w:rPr>
          <w:rFonts w:ascii="Tahoma" w:hAnsi="Tahoma" w:cs="Tahoma"/>
          <w:snapToGrid/>
          <w:sz w:val="20"/>
        </w:rPr>
        <w:t>1</w:t>
      </w:r>
      <w:r w:rsidRPr="0012123D">
        <w:rPr>
          <w:rFonts w:ascii="Tahoma" w:hAnsi="Tahoma" w:cs="Tahoma"/>
          <w:snapToGrid/>
          <w:sz w:val="20"/>
        </w:rPr>
        <w:t xml:space="preserve"> г. по «</w:t>
      </w:r>
      <w:r w:rsidR="00C910E7">
        <w:rPr>
          <w:rFonts w:ascii="Tahoma" w:hAnsi="Tahoma" w:cs="Tahoma"/>
          <w:snapToGrid/>
          <w:sz w:val="20"/>
        </w:rPr>
        <w:t>10</w:t>
      </w:r>
      <w:r w:rsidRPr="0012123D">
        <w:rPr>
          <w:rFonts w:ascii="Tahoma" w:hAnsi="Tahoma" w:cs="Tahoma"/>
          <w:snapToGrid/>
          <w:sz w:val="20"/>
        </w:rPr>
        <w:t xml:space="preserve">» </w:t>
      </w:r>
      <w:r w:rsidR="00C910E7">
        <w:rPr>
          <w:rFonts w:ascii="Tahoma" w:hAnsi="Tahoma" w:cs="Tahoma"/>
          <w:snapToGrid/>
          <w:sz w:val="20"/>
        </w:rPr>
        <w:t>феврал</w:t>
      </w:r>
      <w:r w:rsidRPr="0012123D">
        <w:rPr>
          <w:rFonts w:ascii="Tahoma" w:hAnsi="Tahoma" w:cs="Tahoma"/>
          <w:snapToGrid/>
          <w:sz w:val="20"/>
        </w:rPr>
        <w:t>я 201</w:t>
      </w:r>
      <w:r w:rsidR="00226A30">
        <w:rPr>
          <w:rFonts w:ascii="Tahoma" w:hAnsi="Tahoma" w:cs="Tahoma"/>
          <w:snapToGrid/>
          <w:sz w:val="20"/>
        </w:rPr>
        <w:t>1</w:t>
      </w:r>
      <w:r w:rsidRPr="0012123D">
        <w:rPr>
          <w:rFonts w:ascii="Tahoma" w:hAnsi="Tahoma" w:cs="Tahoma"/>
          <w:snapToGrid/>
          <w:sz w:val="20"/>
        </w:rPr>
        <w:t>г. по рабочим дням, по адресу Заказчика (кабинет №23 корпус АБК), на бумажном носителе в течение 2 рабочих дней с момента получения письменного заявления любого заинтересованного лица с 09:00ч до 15:00ч (время Московское).</w:t>
      </w:r>
    </w:p>
    <w:p w:rsidR="0039182E" w:rsidRPr="002508E7" w:rsidRDefault="0039182E" w:rsidP="00226A30">
      <w:pPr>
        <w:pStyle w:val="a"/>
        <w:numPr>
          <w:ilvl w:val="2"/>
          <w:numId w:val="3"/>
        </w:numPr>
        <w:tabs>
          <w:tab w:val="clear" w:pos="2700"/>
          <w:tab w:val="num" w:pos="709"/>
        </w:tabs>
        <w:spacing w:before="0" w:line="240" w:lineRule="auto"/>
        <w:ind w:left="0" w:firstLine="426"/>
        <w:rPr>
          <w:rFonts w:ascii="Tahoma" w:hAnsi="Tahoma" w:cs="Tahoma"/>
          <w:sz w:val="20"/>
          <w:szCs w:val="20"/>
        </w:rPr>
      </w:pPr>
      <w:r w:rsidRPr="002508E7">
        <w:rPr>
          <w:rFonts w:ascii="Tahoma" w:hAnsi="Tahoma" w:cs="Tahoma"/>
          <w:sz w:val="20"/>
          <w:szCs w:val="20"/>
        </w:rPr>
        <w:t xml:space="preserve">Участник направляет письменный запрос Организатору </w:t>
      </w:r>
      <w:r>
        <w:rPr>
          <w:rFonts w:ascii="Tahoma" w:hAnsi="Tahoma" w:cs="Tahoma"/>
          <w:sz w:val="20"/>
          <w:szCs w:val="20"/>
        </w:rPr>
        <w:t>Закупки</w:t>
      </w:r>
      <w:r w:rsidRPr="002508E7">
        <w:rPr>
          <w:rFonts w:ascii="Tahoma" w:hAnsi="Tahoma" w:cs="Tahoma"/>
          <w:sz w:val="20"/>
          <w:szCs w:val="20"/>
        </w:rPr>
        <w:t xml:space="preserve"> с момента опубликования данного </w:t>
      </w:r>
      <w:r>
        <w:rPr>
          <w:rFonts w:ascii="Tahoma" w:hAnsi="Tahoma" w:cs="Tahoma"/>
          <w:sz w:val="20"/>
          <w:szCs w:val="20"/>
        </w:rPr>
        <w:t>Уведомления с</w:t>
      </w:r>
      <w:r w:rsidRPr="002508E7">
        <w:rPr>
          <w:rFonts w:ascii="Tahoma" w:hAnsi="Tahoma" w:cs="Tahoma"/>
          <w:sz w:val="20"/>
          <w:szCs w:val="20"/>
        </w:rPr>
        <w:t xml:space="preserve"> обязательным указанием «В </w:t>
      </w:r>
      <w:r>
        <w:rPr>
          <w:rFonts w:ascii="Tahoma" w:hAnsi="Tahoma" w:cs="Tahoma"/>
          <w:sz w:val="20"/>
          <w:szCs w:val="20"/>
        </w:rPr>
        <w:t>Закупоч</w:t>
      </w:r>
      <w:r w:rsidRPr="002508E7">
        <w:rPr>
          <w:rFonts w:ascii="Tahoma" w:hAnsi="Tahoma" w:cs="Tahoma"/>
          <w:sz w:val="20"/>
          <w:szCs w:val="20"/>
        </w:rPr>
        <w:t>ную комиссию ООО «</w:t>
      </w:r>
      <w:r>
        <w:rPr>
          <w:rFonts w:ascii="Tahoma" w:hAnsi="Tahoma" w:cs="Tahoma"/>
          <w:sz w:val="20"/>
          <w:szCs w:val="20"/>
        </w:rPr>
        <w:t>УКС</w:t>
      </w:r>
      <w:r w:rsidRPr="002508E7">
        <w:rPr>
          <w:rFonts w:ascii="Tahoma" w:hAnsi="Tahoma" w:cs="Tahoma"/>
          <w:sz w:val="20"/>
          <w:szCs w:val="20"/>
        </w:rPr>
        <w:t xml:space="preserve">», а также почтового адреса, юридических реквизитов, контактных телефонов, номера письма и даты подписания. Данный запрос должен быть подписан лицом, имеющим право в соответствии с законодательством РФ действовать от лица </w:t>
      </w:r>
      <w:proofErr w:type="gramStart"/>
      <w:r w:rsidRPr="002508E7">
        <w:rPr>
          <w:rFonts w:ascii="Tahoma" w:hAnsi="Tahoma" w:cs="Tahoma"/>
          <w:sz w:val="20"/>
          <w:szCs w:val="20"/>
        </w:rPr>
        <w:t>Участника</w:t>
      </w:r>
      <w:proofErr w:type="gramEnd"/>
      <w:r w:rsidRPr="002508E7">
        <w:rPr>
          <w:rFonts w:ascii="Tahoma" w:hAnsi="Tahoma" w:cs="Tahoma"/>
          <w:sz w:val="20"/>
          <w:szCs w:val="20"/>
        </w:rPr>
        <w:t xml:space="preserve"> и направлен по факсу (3412)_93-81-65, по адресу: </w:t>
      </w:r>
      <w:smartTag w:uri="urn:schemas-microsoft-com:office:smarttags" w:element="metricconverter">
        <w:smartTagPr>
          <w:attr w:name="ProductID" w:val="426039, г"/>
        </w:smartTagPr>
        <w:r w:rsidRPr="002508E7">
          <w:rPr>
            <w:rFonts w:ascii="Tahoma" w:hAnsi="Tahoma" w:cs="Tahoma"/>
            <w:sz w:val="20"/>
            <w:szCs w:val="20"/>
          </w:rPr>
          <w:t>426039, г</w:t>
        </w:r>
      </w:smartTag>
      <w:r w:rsidRPr="002508E7">
        <w:rPr>
          <w:rFonts w:ascii="Tahoma" w:hAnsi="Tahoma" w:cs="Tahoma"/>
          <w:sz w:val="20"/>
          <w:szCs w:val="20"/>
        </w:rPr>
        <w:t xml:space="preserve">. Ижевск, </w:t>
      </w:r>
      <w:r>
        <w:rPr>
          <w:rFonts w:ascii="Tahoma" w:hAnsi="Tahoma" w:cs="Tahoma"/>
          <w:sz w:val="20"/>
          <w:szCs w:val="20"/>
        </w:rPr>
        <w:t xml:space="preserve"> </w:t>
      </w:r>
      <w:r w:rsidRPr="002508E7">
        <w:rPr>
          <w:rFonts w:ascii="Tahoma" w:hAnsi="Tahoma" w:cs="Tahoma"/>
          <w:sz w:val="20"/>
          <w:szCs w:val="20"/>
        </w:rPr>
        <w:t xml:space="preserve">ул. </w:t>
      </w:r>
      <w:proofErr w:type="spellStart"/>
      <w:r w:rsidRPr="002508E7">
        <w:rPr>
          <w:rFonts w:ascii="Tahoma" w:hAnsi="Tahoma" w:cs="Tahoma"/>
          <w:sz w:val="20"/>
          <w:szCs w:val="20"/>
        </w:rPr>
        <w:t>Буммашевская</w:t>
      </w:r>
      <w:proofErr w:type="spellEnd"/>
      <w:r w:rsidRPr="002508E7">
        <w:rPr>
          <w:rFonts w:ascii="Tahoma" w:hAnsi="Tahoma" w:cs="Tahoma"/>
          <w:sz w:val="20"/>
          <w:szCs w:val="20"/>
        </w:rPr>
        <w:t xml:space="preserve">, 11, или, в отсканированном виде на </w:t>
      </w:r>
      <w:proofErr w:type="spellStart"/>
      <w:r w:rsidRPr="002508E7">
        <w:rPr>
          <w:rFonts w:ascii="Tahoma" w:hAnsi="Tahoma" w:cs="Tahoma"/>
          <w:sz w:val="20"/>
          <w:szCs w:val="20"/>
        </w:rPr>
        <w:t>e-mail</w:t>
      </w:r>
      <w:proofErr w:type="spellEnd"/>
      <w:r w:rsidRPr="002508E7">
        <w:rPr>
          <w:rFonts w:ascii="Tahoma" w:hAnsi="Tahoma" w:cs="Tahoma"/>
          <w:sz w:val="20"/>
          <w:szCs w:val="20"/>
        </w:rPr>
        <w:t xml:space="preserve">: </w:t>
      </w:r>
      <w:r w:rsidRPr="0012123D">
        <w:rPr>
          <w:rFonts w:ascii="Tahoma" w:hAnsi="Tahoma" w:cs="Tahoma"/>
          <w:sz w:val="20"/>
          <w:szCs w:val="20"/>
        </w:rPr>
        <w:t>ldg</w:t>
      </w:r>
      <w:r w:rsidRPr="002508E7">
        <w:rPr>
          <w:rFonts w:ascii="Tahoma" w:hAnsi="Tahoma" w:cs="Tahoma"/>
          <w:sz w:val="20"/>
          <w:szCs w:val="20"/>
        </w:rPr>
        <w:t>08409@</w:t>
      </w:r>
      <w:r w:rsidRPr="0012123D">
        <w:rPr>
          <w:rFonts w:ascii="Tahoma" w:hAnsi="Tahoma" w:cs="Tahoma"/>
          <w:sz w:val="20"/>
          <w:szCs w:val="20"/>
        </w:rPr>
        <w:t>udmks</w:t>
      </w:r>
      <w:r w:rsidRPr="002508E7">
        <w:rPr>
          <w:rFonts w:ascii="Tahoma" w:hAnsi="Tahoma" w:cs="Tahoma"/>
          <w:sz w:val="20"/>
          <w:szCs w:val="20"/>
        </w:rPr>
        <w:t>.</w:t>
      </w:r>
      <w:r w:rsidRPr="0012123D">
        <w:rPr>
          <w:rFonts w:ascii="Tahoma" w:hAnsi="Tahoma" w:cs="Tahoma"/>
          <w:sz w:val="20"/>
          <w:szCs w:val="20"/>
        </w:rPr>
        <w:t>ru</w:t>
      </w:r>
      <w:r w:rsidRPr="002508E7">
        <w:rPr>
          <w:rFonts w:ascii="Tahoma" w:hAnsi="Tahoma" w:cs="Tahoma"/>
          <w:sz w:val="20"/>
          <w:szCs w:val="20"/>
        </w:rPr>
        <w:t xml:space="preserve"> Исполнитель Лукьяненко Дмитрий Геннадьевич, тел. (3412)_90-35-30 тел. внутренний 40-30 (с проходной). В случае направления запроса почтой Организатор </w:t>
      </w:r>
      <w:r>
        <w:rPr>
          <w:rFonts w:ascii="Tahoma" w:hAnsi="Tahoma" w:cs="Tahoma"/>
          <w:sz w:val="20"/>
          <w:szCs w:val="20"/>
        </w:rPr>
        <w:t>Закупки</w:t>
      </w:r>
      <w:r w:rsidRPr="002508E7">
        <w:rPr>
          <w:rFonts w:ascii="Tahoma" w:hAnsi="Tahoma" w:cs="Tahoma"/>
          <w:sz w:val="20"/>
          <w:szCs w:val="20"/>
        </w:rPr>
        <w:t xml:space="preserve"> не несёт ответственности за своевременность их принятия.</w:t>
      </w:r>
    </w:p>
    <w:p w:rsidR="0039182E" w:rsidRDefault="0039182E" w:rsidP="00226A30">
      <w:pPr>
        <w:pStyle w:val="a"/>
        <w:numPr>
          <w:ilvl w:val="2"/>
          <w:numId w:val="3"/>
        </w:numPr>
        <w:tabs>
          <w:tab w:val="clear" w:pos="2700"/>
          <w:tab w:val="num" w:pos="709"/>
        </w:tabs>
        <w:spacing w:before="0" w:line="240" w:lineRule="auto"/>
        <w:ind w:left="0" w:firstLine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Закупоч</w:t>
      </w:r>
      <w:r w:rsidRPr="002508E7">
        <w:rPr>
          <w:rFonts w:ascii="Tahoma" w:hAnsi="Tahoma" w:cs="Tahoma"/>
          <w:sz w:val="20"/>
          <w:szCs w:val="20"/>
        </w:rPr>
        <w:t xml:space="preserve">ная документация может быть выслана Участнику электронной почтой по желанию, выраженному в запросе. Так же по запросу Участника </w:t>
      </w:r>
      <w:r>
        <w:rPr>
          <w:rFonts w:ascii="Tahoma" w:hAnsi="Tahoma" w:cs="Tahoma"/>
          <w:sz w:val="20"/>
          <w:szCs w:val="20"/>
        </w:rPr>
        <w:t>Закупоч</w:t>
      </w:r>
      <w:r w:rsidRPr="002508E7">
        <w:rPr>
          <w:rFonts w:ascii="Tahoma" w:hAnsi="Tahoma" w:cs="Tahoma"/>
          <w:sz w:val="20"/>
          <w:szCs w:val="20"/>
        </w:rPr>
        <w:t>ная документация может быть выслана заказным письмом. В этом случае Заказчик не несет ответственности за задержку доставки или утерю отправленных документов.</w:t>
      </w:r>
    </w:p>
    <w:p w:rsidR="0039182E" w:rsidRPr="002508E7" w:rsidRDefault="0039182E" w:rsidP="00226A30">
      <w:pPr>
        <w:pStyle w:val="a"/>
        <w:numPr>
          <w:ilvl w:val="2"/>
          <w:numId w:val="3"/>
        </w:numPr>
        <w:tabs>
          <w:tab w:val="clear" w:pos="2700"/>
          <w:tab w:val="num" w:pos="709"/>
        </w:tabs>
        <w:spacing w:before="0" w:line="240" w:lineRule="auto"/>
        <w:ind w:left="0" w:firstLine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Участник заканчивает принимать запросы на предоставление Закупоч</w:t>
      </w:r>
      <w:r w:rsidRPr="002508E7">
        <w:rPr>
          <w:rFonts w:ascii="Tahoma" w:hAnsi="Tahoma" w:cs="Tahoma"/>
          <w:sz w:val="20"/>
          <w:szCs w:val="20"/>
        </w:rPr>
        <w:t>н</w:t>
      </w:r>
      <w:r>
        <w:rPr>
          <w:rFonts w:ascii="Tahoma" w:hAnsi="Tahoma" w:cs="Tahoma"/>
          <w:sz w:val="20"/>
          <w:szCs w:val="20"/>
        </w:rPr>
        <w:t>ой документации «</w:t>
      </w:r>
      <w:r w:rsidR="00C910E7">
        <w:rPr>
          <w:rFonts w:ascii="Tahoma" w:hAnsi="Tahoma" w:cs="Tahoma"/>
          <w:sz w:val="20"/>
          <w:szCs w:val="20"/>
        </w:rPr>
        <w:t>10</w:t>
      </w:r>
      <w:r w:rsidR="00226A30">
        <w:rPr>
          <w:rFonts w:ascii="Tahoma" w:hAnsi="Tahoma" w:cs="Tahoma"/>
          <w:sz w:val="20"/>
          <w:szCs w:val="20"/>
        </w:rPr>
        <w:t xml:space="preserve">» </w:t>
      </w:r>
      <w:r w:rsidR="00C910E7">
        <w:rPr>
          <w:rFonts w:ascii="Tahoma" w:hAnsi="Tahoma" w:cs="Tahoma"/>
          <w:sz w:val="20"/>
          <w:szCs w:val="20"/>
        </w:rPr>
        <w:t>февраля</w:t>
      </w:r>
      <w:r>
        <w:rPr>
          <w:rFonts w:ascii="Tahoma" w:hAnsi="Tahoma" w:cs="Tahoma"/>
          <w:sz w:val="20"/>
          <w:szCs w:val="20"/>
        </w:rPr>
        <w:t xml:space="preserve"> 201</w:t>
      </w:r>
      <w:r w:rsidR="00226A30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 xml:space="preserve"> года в 12:00ч </w:t>
      </w:r>
      <w:r w:rsidRPr="00552562">
        <w:rPr>
          <w:rFonts w:ascii="Tahoma" w:hAnsi="Tahoma" w:cs="Tahoma"/>
          <w:sz w:val="20"/>
          <w:szCs w:val="20"/>
        </w:rPr>
        <w:t>(время Московское)</w:t>
      </w:r>
      <w:r>
        <w:rPr>
          <w:rFonts w:ascii="Tahoma" w:hAnsi="Tahoma" w:cs="Tahoma"/>
          <w:sz w:val="20"/>
          <w:szCs w:val="20"/>
        </w:rPr>
        <w:t>.</w:t>
      </w:r>
    </w:p>
    <w:p w:rsidR="0039182E" w:rsidRPr="00FD72D5" w:rsidRDefault="0039182E" w:rsidP="00226A30">
      <w:pPr>
        <w:pStyle w:val="a"/>
        <w:numPr>
          <w:ilvl w:val="0"/>
          <w:numId w:val="2"/>
        </w:numPr>
        <w:tabs>
          <w:tab w:val="clear" w:pos="1260"/>
          <w:tab w:val="num" w:pos="567"/>
        </w:tabs>
        <w:spacing w:before="0" w:line="240" w:lineRule="auto"/>
        <w:ind w:left="0" w:firstLine="0"/>
        <w:rPr>
          <w:rFonts w:ascii="Tahoma" w:hAnsi="Tahoma" w:cs="Tahoma"/>
          <w:sz w:val="20"/>
          <w:szCs w:val="20"/>
        </w:rPr>
      </w:pPr>
      <w:r w:rsidRPr="00FD72D5">
        <w:rPr>
          <w:rFonts w:ascii="Tahoma" w:hAnsi="Tahoma" w:cs="Tahoma"/>
          <w:sz w:val="20"/>
          <w:szCs w:val="20"/>
        </w:rPr>
        <w:t xml:space="preserve">Настоящее уведомление не является извещением о проведении </w:t>
      </w:r>
      <w:r>
        <w:rPr>
          <w:rFonts w:ascii="Tahoma" w:hAnsi="Tahoma" w:cs="Tahoma"/>
          <w:sz w:val="20"/>
          <w:szCs w:val="20"/>
        </w:rPr>
        <w:t>Конкурс</w:t>
      </w:r>
      <w:r w:rsidRPr="00FD72D5">
        <w:rPr>
          <w:rFonts w:ascii="Tahoma" w:hAnsi="Tahoma" w:cs="Tahoma"/>
          <w:sz w:val="20"/>
          <w:szCs w:val="20"/>
        </w:rPr>
        <w:t xml:space="preserve">а и не имеет соответствующих правовых последствий для </w:t>
      </w:r>
      <w:r>
        <w:rPr>
          <w:rFonts w:ascii="Tahoma" w:hAnsi="Tahoma" w:cs="Tahoma"/>
          <w:sz w:val="20"/>
          <w:szCs w:val="20"/>
        </w:rPr>
        <w:t>организат</w:t>
      </w:r>
      <w:r w:rsidRPr="00FD72D5">
        <w:rPr>
          <w:rFonts w:ascii="Tahoma" w:hAnsi="Tahoma" w:cs="Tahoma"/>
          <w:sz w:val="20"/>
          <w:szCs w:val="20"/>
        </w:rPr>
        <w:t>ора ОЗП/</w:t>
      </w:r>
      <w:r>
        <w:rPr>
          <w:rFonts w:ascii="Tahoma" w:hAnsi="Tahoma" w:cs="Tahoma"/>
          <w:sz w:val="20"/>
          <w:szCs w:val="20"/>
        </w:rPr>
        <w:t>заказч</w:t>
      </w:r>
      <w:r w:rsidRPr="00FD72D5">
        <w:rPr>
          <w:rFonts w:ascii="Tahoma" w:hAnsi="Tahoma" w:cs="Tahoma"/>
          <w:sz w:val="20"/>
          <w:szCs w:val="20"/>
        </w:rPr>
        <w:t>ика.</w:t>
      </w:r>
    </w:p>
    <w:p w:rsidR="0039182E" w:rsidRPr="0012123D" w:rsidRDefault="0039182E" w:rsidP="00226A30">
      <w:pPr>
        <w:pStyle w:val="2"/>
        <w:numPr>
          <w:ilvl w:val="0"/>
          <w:numId w:val="2"/>
        </w:numPr>
        <w:tabs>
          <w:tab w:val="clear" w:pos="1260"/>
          <w:tab w:val="num" w:pos="567"/>
        </w:tabs>
        <w:ind w:left="0" w:firstLine="0"/>
        <w:rPr>
          <w:rFonts w:ascii="Tahoma" w:hAnsi="Tahoma" w:cs="Tahoma"/>
          <w:sz w:val="20"/>
          <w:szCs w:val="20"/>
        </w:rPr>
      </w:pPr>
      <w:r w:rsidRPr="0012123D">
        <w:rPr>
          <w:rFonts w:ascii="Tahoma" w:hAnsi="Tahoma" w:cs="Tahoma"/>
          <w:sz w:val="20"/>
          <w:szCs w:val="20"/>
        </w:rPr>
        <w:t>Организатор ОЗП/заказчик также вправе отказаться от проведения отрытого запроса предложений в любое время, не неся при этом никакой материальной и иной ответственности перед участниками.</w:t>
      </w:r>
    </w:p>
    <w:p w:rsidR="0039182E" w:rsidRPr="0012123D" w:rsidRDefault="0039182E" w:rsidP="0039182E">
      <w:pPr>
        <w:pStyle w:val="a4"/>
        <w:tabs>
          <w:tab w:val="left" w:pos="567"/>
        </w:tabs>
        <w:spacing w:after="0" w:line="240" w:lineRule="auto"/>
        <w:ind w:firstLine="0"/>
        <w:rPr>
          <w:rFonts w:ascii="Tahoma" w:hAnsi="Tahoma" w:cs="Tahoma"/>
          <w:sz w:val="20"/>
          <w:szCs w:val="20"/>
        </w:rPr>
      </w:pPr>
    </w:p>
    <w:p w:rsidR="002C1997" w:rsidRDefault="002C1997"/>
    <w:sectPr w:rsidR="002C1997" w:rsidSect="002C1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A5FCE"/>
    <w:multiLevelType w:val="multilevel"/>
    <w:tmpl w:val="C9AE95F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">
    <w:nsid w:val="5A715CF5"/>
    <w:multiLevelType w:val="hybridMultilevel"/>
    <w:tmpl w:val="E97E0DD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BA607C38">
      <w:start w:val="1"/>
      <w:numFmt w:val="russianLower"/>
      <w:lvlText w:val="%3)"/>
      <w:lvlJc w:val="left"/>
      <w:pPr>
        <w:tabs>
          <w:tab w:val="num" w:pos="2700"/>
        </w:tabs>
        <w:ind w:left="270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63DE0363"/>
    <w:multiLevelType w:val="hybridMultilevel"/>
    <w:tmpl w:val="34D4FDB2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74483F39"/>
    <w:multiLevelType w:val="multilevel"/>
    <w:tmpl w:val="3E964C8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78923AC"/>
    <w:multiLevelType w:val="hybridMultilevel"/>
    <w:tmpl w:val="644C1132"/>
    <w:lvl w:ilvl="0" w:tplc="BA607C38">
      <w:start w:val="1"/>
      <w:numFmt w:val="russianLow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7C86D2E">
      <w:start w:val="1"/>
      <w:numFmt w:val="lowerLetter"/>
      <w:lvlText w:val="%3."/>
      <w:lvlJc w:val="right"/>
      <w:pPr>
        <w:tabs>
          <w:tab w:val="num" w:pos="2700"/>
        </w:tabs>
        <w:ind w:left="2700" w:hanging="180"/>
      </w:pPr>
      <w:rPr>
        <w:rFonts w:ascii="Tahoma" w:eastAsia="Times New Roman" w:hAnsi="Tahoma" w:cs="Tahoma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82E"/>
    <w:rsid w:val="00002049"/>
    <w:rsid w:val="0000406B"/>
    <w:rsid w:val="00004A26"/>
    <w:rsid w:val="00007E6D"/>
    <w:rsid w:val="00011F72"/>
    <w:rsid w:val="000137B1"/>
    <w:rsid w:val="000148C8"/>
    <w:rsid w:val="00021D4A"/>
    <w:rsid w:val="00023D99"/>
    <w:rsid w:val="000258E1"/>
    <w:rsid w:val="00026ED2"/>
    <w:rsid w:val="00032030"/>
    <w:rsid w:val="00032BE8"/>
    <w:rsid w:val="000336DB"/>
    <w:rsid w:val="00034BF7"/>
    <w:rsid w:val="00037FFA"/>
    <w:rsid w:val="0004165F"/>
    <w:rsid w:val="000437A3"/>
    <w:rsid w:val="00044AE6"/>
    <w:rsid w:val="00047EA6"/>
    <w:rsid w:val="00053F0E"/>
    <w:rsid w:val="0005527B"/>
    <w:rsid w:val="00056023"/>
    <w:rsid w:val="00056B67"/>
    <w:rsid w:val="0006232A"/>
    <w:rsid w:val="00064CC2"/>
    <w:rsid w:val="00074CA6"/>
    <w:rsid w:val="000808DF"/>
    <w:rsid w:val="00082B68"/>
    <w:rsid w:val="00082C5F"/>
    <w:rsid w:val="00083689"/>
    <w:rsid w:val="00084D1A"/>
    <w:rsid w:val="000854AD"/>
    <w:rsid w:val="00085E12"/>
    <w:rsid w:val="00086B00"/>
    <w:rsid w:val="00086BBE"/>
    <w:rsid w:val="00090780"/>
    <w:rsid w:val="00090857"/>
    <w:rsid w:val="00090A88"/>
    <w:rsid w:val="00091727"/>
    <w:rsid w:val="00091764"/>
    <w:rsid w:val="00091BEC"/>
    <w:rsid w:val="000947C9"/>
    <w:rsid w:val="00094E52"/>
    <w:rsid w:val="000963CE"/>
    <w:rsid w:val="000A56FB"/>
    <w:rsid w:val="000A5D82"/>
    <w:rsid w:val="000A6DD6"/>
    <w:rsid w:val="000B053B"/>
    <w:rsid w:val="000B0769"/>
    <w:rsid w:val="000B2F11"/>
    <w:rsid w:val="000B41E4"/>
    <w:rsid w:val="000B5363"/>
    <w:rsid w:val="000C0308"/>
    <w:rsid w:val="000C1053"/>
    <w:rsid w:val="000C2324"/>
    <w:rsid w:val="000C5EFB"/>
    <w:rsid w:val="000C72C8"/>
    <w:rsid w:val="000C767A"/>
    <w:rsid w:val="000C778C"/>
    <w:rsid w:val="000C7EBE"/>
    <w:rsid w:val="000D2B07"/>
    <w:rsid w:val="000D3229"/>
    <w:rsid w:val="000D3234"/>
    <w:rsid w:val="000E021B"/>
    <w:rsid w:val="000E28F8"/>
    <w:rsid w:val="000E3476"/>
    <w:rsid w:val="000E3E7F"/>
    <w:rsid w:val="000E58E0"/>
    <w:rsid w:val="000E72BC"/>
    <w:rsid w:val="000F0A9E"/>
    <w:rsid w:val="000F4BD5"/>
    <w:rsid w:val="001002FD"/>
    <w:rsid w:val="00100FA4"/>
    <w:rsid w:val="001020B6"/>
    <w:rsid w:val="00104BD8"/>
    <w:rsid w:val="00106878"/>
    <w:rsid w:val="00106EC3"/>
    <w:rsid w:val="0010730D"/>
    <w:rsid w:val="0011075E"/>
    <w:rsid w:val="0011137A"/>
    <w:rsid w:val="00111579"/>
    <w:rsid w:val="001117E6"/>
    <w:rsid w:val="001122A9"/>
    <w:rsid w:val="00113C00"/>
    <w:rsid w:val="00113DB6"/>
    <w:rsid w:val="00113F2A"/>
    <w:rsid w:val="00114802"/>
    <w:rsid w:val="00117A58"/>
    <w:rsid w:val="001202E4"/>
    <w:rsid w:val="001206C7"/>
    <w:rsid w:val="00120B21"/>
    <w:rsid w:val="00120E7B"/>
    <w:rsid w:val="00123C68"/>
    <w:rsid w:val="001276A9"/>
    <w:rsid w:val="00130772"/>
    <w:rsid w:val="001319B4"/>
    <w:rsid w:val="00132809"/>
    <w:rsid w:val="001340F5"/>
    <w:rsid w:val="0013415F"/>
    <w:rsid w:val="00135236"/>
    <w:rsid w:val="001354C1"/>
    <w:rsid w:val="00135601"/>
    <w:rsid w:val="0013616C"/>
    <w:rsid w:val="00136901"/>
    <w:rsid w:val="00140829"/>
    <w:rsid w:val="00141A2F"/>
    <w:rsid w:val="00143957"/>
    <w:rsid w:val="00144EFC"/>
    <w:rsid w:val="00145BA1"/>
    <w:rsid w:val="00145C84"/>
    <w:rsid w:val="0014696C"/>
    <w:rsid w:val="00150755"/>
    <w:rsid w:val="00151E04"/>
    <w:rsid w:val="00151FA8"/>
    <w:rsid w:val="00153B0F"/>
    <w:rsid w:val="00154672"/>
    <w:rsid w:val="001569F0"/>
    <w:rsid w:val="00157228"/>
    <w:rsid w:val="001623FB"/>
    <w:rsid w:val="001635A6"/>
    <w:rsid w:val="00164B90"/>
    <w:rsid w:val="00165128"/>
    <w:rsid w:val="001662E8"/>
    <w:rsid w:val="001666A0"/>
    <w:rsid w:val="00166DB6"/>
    <w:rsid w:val="0017030B"/>
    <w:rsid w:val="00170FE4"/>
    <w:rsid w:val="00172433"/>
    <w:rsid w:val="00173884"/>
    <w:rsid w:val="00175919"/>
    <w:rsid w:val="00175DD9"/>
    <w:rsid w:val="00177017"/>
    <w:rsid w:val="001804F7"/>
    <w:rsid w:val="00182640"/>
    <w:rsid w:val="001837AA"/>
    <w:rsid w:val="00186EF7"/>
    <w:rsid w:val="001870C0"/>
    <w:rsid w:val="00190A81"/>
    <w:rsid w:val="001925C4"/>
    <w:rsid w:val="00193D4F"/>
    <w:rsid w:val="0019516B"/>
    <w:rsid w:val="00197108"/>
    <w:rsid w:val="001A0084"/>
    <w:rsid w:val="001A268A"/>
    <w:rsid w:val="001A5E0A"/>
    <w:rsid w:val="001A5F87"/>
    <w:rsid w:val="001A5FC6"/>
    <w:rsid w:val="001A6D7B"/>
    <w:rsid w:val="001A778B"/>
    <w:rsid w:val="001B04C4"/>
    <w:rsid w:val="001B06EA"/>
    <w:rsid w:val="001C03A7"/>
    <w:rsid w:val="001C2BBA"/>
    <w:rsid w:val="001C3054"/>
    <w:rsid w:val="001C3DDF"/>
    <w:rsid w:val="001C565D"/>
    <w:rsid w:val="001C56AE"/>
    <w:rsid w:val="001C6D26"/>
    <w:rsid w:val="001C756F"/>
    <w:rsid w:val="001D161E"/>
    <w:rsid w:val="001D2239"/>
    <w:rsid w:val="001D3B28"/>
    <w:rsid w:val="001D554F"/>
    <w:rsid w:val="001D7501"/>
    <w:rsid w:val="001E3D66"/>
    <w:rsid w:val="001E5514"/>
    <w:rsid w:val="001F09F5"/>
    <w:rsid w:val="001F1806"/>
    <w:rsid w:val="001F4487"/>
    <w:rsid w:val="001F47BD"/>
    <w:rsid w:val="001F50C0"/>
    <w:rsid w:val="001F796A"/>
    <w:rsid w:val="00201217"/>
    <w:rsid w:val="002016C1"/>
    <w:rsid w:val="00202323"/>
    <w:rsid w:val="00202BF7"/>
    <w:rsid w:val="00203EFF"/>
    <w:rsid w:val="00206C1B"/>
    <w:rsid w:val="00206F05"/>
    <w:rsid w:val="002121A5"/>
    <w:rsid w:val="00212DD9"/>
    <w:rsid w:val="00212FE9"/>
    <w:rsid w:val="002153B1"/>
    <w:rsid w:val="00216EB4"/>
    <w:rsid w:val="002207C3"/>
    <w:rsid w:val="00221497"/>
    <w:rsid w:val="00226A30"/>
    <w:rsid w:val="0022798E"/>
    <w:rsid w:val="00231458"/>
    <w:rsid w:val="00233D71"/>
    <w:rsid w:val="002405CF"/>
    <w:rsid w:val="0024235C"/>
    <w:rsid w:val="002423B4"/>
    <w:rsid w:val="002424E8"/>
    <w:rsid w:val="00244464"/>
    <w:rsid w:val="00244C06"/>
    <w:rsid w:val="00244C94"/>
    <w:rsid w:val="00250EF6"/>
    <w:rsid w:val="00252C46"/>
    <w:rsid w:val="00252FE1"/>
    <w:rsid w:val="00253529"/>
    <w:rsid w:val="00257F43"/>
    <w:rsid w:val="00260754"/>
    <w:rsid w:val="0026341C"/>
    <w:rsid w:val="002644C7"/>
    <w:rsid w:val="0026462E"/>
    <w:rsid w:val="00265A12"/>
    <w:rsid w:val="00267F09"/>
    <w:rsid w:val="002700D7"/>
    <w:rsid w:val="002716B3"/>
    <w:rsid w:val="002766B0"/>
    <w:rsid w:val="00276823"/>
    <w:rsid w:val="00277C3E"/>
    <w:rsid w:val="00282E49"/>
    <w:rsid w:val="00284078"/>
    <w:rsid w:val="0028655E"/>
    <w:rsid w:val="00286C79"/>
    <w:rsid w:val="0028715F"/>
    <w:rsid w:val="00287AAB"/>
    <w:rsid w:val="00296C50"/>
    <w:rsid w:val="002970DB"/>
    <w:rsid w:val="002A1353"/>
    <w:rsid w:val="002A155A"/>
    <w:rsid w:val="002A3FE3"/>
    <w:rsid w:val="002B5314"/>
    <w:rsid w:val="002B6B89"/>
    <w:rsid w:val="002B7067"/>
    <w:rsid w:val="002B7F73"/>
    <w:rsid w:val="002C1997"/>
    <w:rsid w:val="002C5BEA"/>
    <w:rsid w:val="002C6D7B"/>
    <w:rsid w:val="002C702B"/>
    <w:rsid w:val="002C7E9F"/>
    <w:rsid w:val="002D02C1"/>
    <w:rsid w:val="002D07B4"/>
    <w:rsid w:val="002D083A"/>
    <w:rsid w:val="002D1786"/>
    <w:rsid w:val="002D1C82"/>
    <w:rsid w:val="002D1FE4"/>
    <w:rsid w:val="002D32ED"/>
    <w:rsid w:val="002D34B1"/>
    <w:rsid w:val="002D4CF0"/>
    <w:rsid w:val="002D5ED3"/>
    <w:rsid w:val="002D6B1A"/>
    <w:rsid w:val="002E0887"/>
    <w:rsid w:val="002E25B2"/>
    <w:rsid w:val="002E5439"/>
    <w:rsid w:val="002F1F01"/>
    <w:rsid w:val="002F37F0"/>
    <w:rsid w:val="002F519D"/>
    <w:rsid w:val="002F61AC"/>
    <w:rsid w:val="002F6ACB"/>
    <w:rsid w:val="003004F0"/>
    <w:rsid w:val="003011B4"/>
    <w:rsid w:val="00303B17"/>
    <w:rsid w:val="003105FF"/>
    <w:rsid w:val="00310D19"/>
    <w:rsid w:val="00311782"/>
    <w:rsid w:val="003130A1"/>
    <w:rsid w:val="0031363C"/>
    <w:rsid w:val="003146B5"/>
    <w:rsid w:val="003160FB"/>
    <w:rsid w:val="003169AC"/>
    <w:rsid w:val="00317536"/>
    <w:rsid w:val="003205ED"/>
    <w:rsid w:val="003218F3"/>
    <w:rsid w:val="0033097A"/>
    <w:rsid w:val="00330E39"/>
    <w:rsid w:val="00330FE4"/>
    <w:rsid w:val="003321AC"/>
    <w:rsid w:val="00333063"/>
    <w:rsid w:val="00335B0C"/>
    <w:rsid w:val="00335E85"/>
    <w:rsid w:val="00335F95"/>
    <w:rsid w:val="003362AE"/>
    <w:rsid w:val="003450DD"/>
    <w:rsid w:val="003475A0"/>
    <w:rsid w:val="00350492"/>
    <w:rsid w:val="00351842"/>
    <w:rsid w:val="00352BFC"/>
    <w:rsid w:val="003545B5"/>
    <w:rsid w:val="00355D55"/>
    <w:rsid w:val="00362B19"/>
    <w:rsid w:val="00366D30"/>
    <w:rsid w:val="0036733F"/>
    <w:rsid w:val="00370EE4"/>
    <w:rsid w:val="0037474E"/>
    <w:rsid w:val="003750DA"/>
    <w:rsid w:val="003762F1"/>
    <w:rsid w:val="00376460"/>
    <w:rsid w:val="00377B98"/>
    <w:rsid w:val="003808C2"/>
    <w:rsid w:val="003819DF"/>
    <w:rsid w:val="00381C6B"/>
    <w:rsid w:val="003824FA"/>
    <w:rsid w:val="00384D13"/>
    <w:rsid w:val="0038761C"/>
    <w:rsid w:val="00387EC2"/>
    <w:rsid w:val="003910DD"/>
    <w:rsid w:val="0039182E"/>
    <w:rsid w:val="003919D7"/>
    <w:rsid w:val="00392110"/>
    <w:rsid w:val="00392147"/>
    <w:rsid w:val="00392C56"/>
    <w:rsid w:val="00396AA9"/>
    <w:rsid w:val="003A2749"/>
    <w:rsid w:val="003A52AB"/>
    <w:rsid w:val="003A56CD"/>
    <w:rsid w:val="003A7127"/>
    <w:rsid w:val="003B0BE4"/>
    <w:rsid w:val="003B4187"/>
    <w:rsid w:val="003B4C3D"/>
    <w:rsid w:val="003B512B"/>
    <w:rsid w:val="003B64C5"/>
    <w:rsid w:val="003C0792"/>
    <w:rsid w:val="003C0AB6"/>
    <w:rsid w:val="003C1AF2"/>
    <w:rsid w:val="003C70E1"/>
    <w:rsid w:val="003C78CB"/>
    <w:rsid w:val="003D2631"/>
    <w:rsid w:val="003D263D"/>
    <w:rsid w:val="003D6974"/>
    <w:rsid w:val="003D6B79"/>
    <w:rsid w:val="003D735F"/>
    <w:rsid w:val="003D7AD1"/>
    <w:rsid w:val="003E3718"/>
    <w:rsid w:val="003E4A1E"/>
    <w:rsid w:val="003E50EB"/>
    <w:rsid w:val="003E56BA"/>
    <w:rsid w:val="003E5EE5"/>
    <w:rsid w:val="003E6A40"/>
    <w:rsid w:val="003E713A"/>
    <w:rsid w:val="003E7C4C"/>
    <w:rsid w:val="003F05A7"/>
    <w:rsid w:val="003F0C3B"/>
    <w:rsid w:val="003F1E23"/>
    <w:rsid w:val="003F1F3D"/>
    <w:rsid w:val="003F3219"/>
    <w:rsid w:val="003F493E"/>
    <w:rsid w:val="003F5894"/>
    <w:rsid w:val="00400441"/>
    <w:rsid w:val="00400C7B"/>
    <w:rsid w:val="004023F0"/>
    <w:rsid w:val="0040363B"/>
    <w:rsid w:val="0041029D"/>
    <w:rsid w:val="0041137C"/>
    <w:rsid w:val="00413EAE"/>
    <w:rsid w:val="00415D12"/>
    <w:rsid w:val="00417302"/>
    <w:rsid w:val="00417EB1"/>
    <w:rsid w:val="0042019F"/>
    <w:rsid w:val="00420745"/>
    <w:rsid w:val="00422978"/>
    <w:rsid w:val="00422B4C"/>
    <w:rsid w:val="00423CCC"/>
    <w:rsid w:val="00424AE0"/>
    <w:rsid w:val="00426296"/>
    <w:rsid w:val="00426794"/>
    <w:rsid w:val="004305AB"/>
    <w:rsid w:val="00433182"/>
    <w:rsid w:val="0043354E"/>
    <w:rsid w:val="004364CA"/>
    <w:rsid w:val="00437350"/>
    <w:rsid w:val="004411A6"/>
    <w:rsid w:val="0044120F"/>
    <w:rsid w:val="004416BB"/>
    <w:rsid w:val="00442E25"/>
    <w:rsid w:val="00442EC5"/>
    <w:rsid w:val="00444027"/>
    <w:rsid w:val="0044443C"/>
    <w:rsid w:val="004445D5"/>
    <w:rsid w:val="0044571D"/>
    <w:rsid w:val="00446FF4"/>
    <w:rsid w:val="00451E3A"/>
    <w:rsid w:val="00452686"/>
    <w:rsid w:val="00454410"/>
    <w:rsid w:val="00457567"/>
    <w:rsid w:val="00457DC6"/>
    <w:rsid w:val="0046255E"/>
    <w:rsid w:val="004627D1"/>
    <w:rsid w:val="0046401C"/>
    <w:rsid w:val="0046484F"/>
    <w:rsid w:val="0046569E"/>
    <w:rsid w:val="004659D0"/>
    <w:rsid w:val="00465F24"/>
    <w:rsid w:val="004708CF"/>
    <w:rsid w:val="00471A93"/>
    <w:rsid w:val="0047353C"/>
    <w:rsid w:val="00473F2A"/>
    <w:rsid w:val="00474288"/>
    <w:rsid w:val="00474C16"/>
    <w:rsid w:val="00475695"/>
    <w:rsid w:val="00476D49"/>
    <w:rsid w:val="00480487"/>
    <w:rsid w:val="00480533"/>
    <w:rsid w:val="00481AEC"/>
    <w:rsid w:val="00482D09"/>
    <w:rsid w:val="004849DE"/>
    <w:rsid w:val="00493F5A"/>
    <w:rsid w:val="00494F78"/>
    <w:rsid w:val="00495CAA"/>
    <w:rsid w:val="004A198D"/>
    <w:rsid w:val="004A62E9"/>
    <w:rsid w:val="004A7264"/>
    <w:rsid w:val="004B0C0C"/>
    <w:rsid w:val="004B0CF7"/>
    <w:rsid w:val="004B0F8E"/>
    <w:rsid w:val="004B1235"/>
    <w:rsid w:val="004B1352"/>
    <w:rsid w:val="004B1708"/>
    <w:rsid w:val="004B1B49"/>
    <w:rsid w:val="004B2CFD"/>
    <w:rsid w:val="004B3F56"/>
    <w:rsid w:val="004B673C"/>
    <w:rsid w:val="004B7614"/>
    <w:rsid w:val="004B77FF"/>
    <w:rsid w:val="004B7897"/>
    <w:rsid w:val="004C5C29"/>
    <w:rsid w:val="004D01BC"/>
    <w:rsid w:val="004D0207"/>
    <w:rsid w:val="004D0EE2"/>
    <w:rsid w:val="004D1996"/>
    <w:rsid w:val="004D2051"/>
    <w:rsid w:val="004D38D2"/>
    <w:rsid w:val="004D5798"/>
    <w:rsid w:val="004E0CDB"/>
    <w:rsid w:val="004E4B49"/>
    <w:rsid w:val="004E5BB7"/>
    <w:rsid w:val="004E5E05"/>
    <w:rsid w:val="004E7D9E"/>
    <w:rsid w:val="004F14CE"/>
    <w:rsid w:val="004F198A"/>
    <w:rsid w:val="004F1DCB"/>
    <w:rsid w:val="004F56BF"/>
    <w:rsid w:val="004F56F2"/>
    <w:rsid w:val="004F56F3"/>
    <w:rsid w:val="004F5B80"/>
    <w:rsid w:val="004F5FEF"/>
    <w:rsid w:val="00500A66"/>
    <w:rsid w:val="00506156"/>
    <w:rsid w:val="00506AB1"/>
    <w:rsid w:val="00506C52"/>
    <w:rsid w:val="00510238"/>
    <w:rsid w:val="005105FF"/>
    <w:rsid w:val="00510AC5"/>
    <w:rsid w:val="00511CB5"/>
    <w:rsid w:val="00514C2C"/>
    <w:rsid w:val="005202FB"/>
    <w:rsid w:val="00520883"/>
    <w:rsid w:val="00520AF6"/>
    <w:rsid w:val="005222FD"/>
    <w:rsid w:val="00522A4F"/>
    <w:rsid w:val="005237E8"/>
    <w:rsid w:val="00524377"/>
    <w:rsid w:val="0052539E"/>
    <w:rsid w:val="00525F5B"/>
    <w:rsid w:val="00526B52"/>
    <w:rsid w:val="00530DC7"/>
    <w:rsid w:val="00531A96"/>
    <w:rsid w:val="00533888"/>
    <w:rsid w:val="00533FC2"/>
    <w:rsid w:val="00535A6C"/>
    <w:rsid w:val="005370FA"/>
    <w:rsid w:val="00537670"/>
    <w:rsid w:val="00540BFA"/>
    <w:rsid w:val="0054453B"/>
    <w:rsid w:val="0054480F"/>
    <w:rsid w:val="00545E4A"/>
    <w:rsid w:val="00546D07"/>
    <w:rsid w:val="005531B5"/>
    <w:rsid w:val="00553D2F"/>
    <w:rsid w:val="00554A81"/>
    <w:rsid w:val="005575E6"/>
    <w:rsid w:val="00560B39"/>
    <w:rsid w:val="00562AA0"/>
    <w:rsid w:val="00562CF6"/>
    <w:rsid w:val="00563F83"/>
    <w:rsid w:val="00567B6C"/>
    <w:rsid w:val="00571109"/>
    <w:rsid w:val="00571EA0"/>
    <w:rsid w:val="00573343"/>
    <w:rsid w:val="005733FB"/>
    <w:rsid w:val="00574966"/>
    <w:rsid w:val="00576A46"/>
    <w:rsid w:val="00580194"/>
    <w:rsid w:val="00584763"/>
    <w:rsid w:val="005901B8"/>
    <w:rsid w:val="00590250"/>
    <w:rsid w:val="005905F8"/>
    <w:rsid w:val="00591529"/>
    <w:rsid w:val="0059408B"/>
    <w:rsid w:val="005941EB"/>
    <w:rsid w:val="0059427F"/>
    <w:rsid w:val="00595334"/>
    <w:rsid w:val="00596370"/>
    <w:rsid w:val="00597D74"/>
    <w:rsid w:val="005A1955"/>
    <w:rsid w:val="005A708B"/>
    <w:rsid w:val="005A743C"/>
    <w:rsid w:val="005B28AA"/>
    <w:rsid w:val="005B3139"/>
    <w:rsid w:val="005B68EA"/>
    <w:rsid w:val="005B6A87"/>
    <w:rsid w:val="005B715D"/>
    <w:rsid w:val="005C1056"/>
    <w:rsid w:val="005C1242"/>
    <w:rsid w:val="005C13BB"/>
    <w:rsid w:val="005C524C"/>
    <w:rsid w:val="005C52A2"/>
    <w:rsid w:val="005C6616"/>
    <w:rsid w:val="005C70BC"/>
    <w:rsid w:val="005D24E9"/>
    <w:rsid w:val="005D2A29"/>
    <w:rsid w:val="005D3031"/>
    <w:rsid w:val="005D39C4"/>
    <w:rsid w:val="005D3ADA"/>
    <w:rsid w:val="005D6B67"/>
    <w:rsid w:val="005D72D6"/>
    <w:rsid w:val="005E32D0"/>
    <w:rsid w:val="005E6007"/>
    <w:rsid w:val="005E62EE"/>
    <w:rsid w:val="005E6D53"/>
    <w:rsid w:val="005E6F48"/>
    <w:rsid w:val="005F0492"/>
    <w:rsid w:val="005F0C32"/>
    <w:rsid w:val="005F3AD8"/>
    <w:rsid w:val="005F4DC1"/>
    <w:rsid w:val="005F754D"/>
    <w:rsid w:val="0060499F"/>
    <w:rsid w:val="00615212"/>
    <w:rsid w:val="00617019"/>
    <w:rsid w:val="006178DE"/>
    <w:rsid w:val="00620BDF"/>
    <w:rsid w:val="00622D6C"/>
    <w:rsid w:val="006246DA"/>
    <w:rsid w:val="00630CF1"/>
    <w:rsid w:val="006326EC"/>
    <w:rsid w:val="00633A8F"/>
    <w:rsid w:val="00633A95"/>
    <w:rsid w:val="0063459C"/>
    <w:rsid w:val="00634BFE"/>
    <w:rsid w:val="00637923"/>
    <w:rsid w:val="006402AC"/>
    <w:rsid w:val="00640D78"/>
    <w:rsid w:val="00640F84"/>
    <w:rsid w:val="006430DA"/>
    <w:rsid w:val="00644F04"/>
    <w:rsid w:val="006452C7"/>
    <w:rsid w:val="00645402"/>
    <w:rsid w:val="00646187"/>
    <w:rsid w:val="00646F37"/>
    <w:rsid w:val="00647155"/>
    <w:rsid w:val="006472D7"/>
    <w:rsid w:val="00650BEB"/>
    <w:rsid w:val="00657249"/>
    <w:rsid w:val="0065766D"/>
    <w:rsid w:val="00657C23"/>
    <w:rsid w:val="00662B15"/>
    <w:rsid w:val="0066484D"/>
    <w:rsid w:val="006650BF"/>
    <w:rsid w:val="00665D2B"/>
    <w:rsid w:val="00665D42"/>
    <w:rsid w:val="00666289"/>
    <w:rsid w:val="0066774C"/>
    <w:rsid w:val="00667DC4"/>
    <w:rsid w:val="0067171C"/>
    <w:rsid w:val="00671E4A"/>
    <w:rsid w:val="006745A1"/>
    <w:rsid w:val="006752EB"/>
    <w:rsid w:val="00675C5C"/>
    <w:rsid w:val="0067626B"/>
    <w:rsid w:val="00677B45"/>
    <w:rsid w:val="006803EC"/>
    <w:rsid w:val="00682F9B"/>
    <w:rsid w:val="0068342B"/>
    <w:rsid w:val="0068371E"/>
    <w:rsid w:val="0068478E"/>
    <w:rsid w:val="00685A13"/>
    <w:rsid w:val="00686D73"/>
    <w:rsid w:val="0069023C"/>
    <w:rsid w:val="00692DCD"/>
    <w:rsid w:val="0069327E"/>
    <w:rsid w:val="006A027C"/>
    <w:rsid w:val="006A0941"/>
    <w:rsid w:val="006A0A98"/>
    <w:rsid w:val="006A23B5"/>
    <w:rsid w:val="006A296B"/>
    <w:rsid w:val="006A2C44"/>
    <w:rsid w:val="006A3B0F"/>
    <w:rsid w:val="006A5DF8"/>
    <w:rsid w:val="006A62CF"/>
    <w:rsid w:val="006A6C9A"/>
    <w:rsid w:val="006A7A4A"/>
    <w:rsid w:val="006B00B1"/>
    <w:rsid w:val="006B07B8"/>
    <w:rsid w:val="006B28DA"/>
    <w:rsid w:val="006B495B"/>
    <w:rsid w:val="006B540B"/>
    <w:rsid w:val="006B6A17"/>
    <w:rsid w:val="006B7481"/>
    <w:rsid w:val="006C26A2"/>
    <w:rsid w:val="006C275D"/>
    <w:rsid w:val="006C31AE"/>
    <w:rsid w:val="006C6348"/>
    <w:rsid w:val="006C6F21"/>
    <w:rsid w:val="006C7428"/>
    <w:rsid w:val="006D0EF4"/>
    <w:rsid w:val="006D1CA8"/>
    <w:rsid w:val="006D4546"/>
    <w:rsid w:val="006D454E"/>
    <w:rsid w:val="006D5C1B"/>
    <w:rsid w:val="006D6B25"/>
    <w:rsid w:val="006D6BDC"/>
    <w:rsid w:val="006D792C"/>
    <w:rsid w:val="006E387D"/>
    <w:rsid w:val="006E3A10"/>
    <w:rsid w:val="006E5C64"/>
    <w:rsid w:val="006E5EF6"/>
    <w:rsid w:val="006F0093"/>
    <w:rsid w:val="006F2B2B"/>
    <w:rsid w:val="006F2CCD"/>
    <w:rsid w:val="006F3D97"/>
    <w:rsid w:val="006F42BB"/>
    <w:rsid w:val="0070172D"/>
    <w:rsid w:val="00707095"/>
    <w:rsid w:val="00710003"/>
    <w:rsid w:val="00710F2C"/>
    <w:rsid w:val="00713E51"/>
    <w:rsid w:val="00713E99"/>
    <w:rsid w:val="00717E80"/>
    <w:rsid w:val="00720C21"/>
    <w:rsid w:val="00722788"/>
    <w:rsid w:val="00722972"/>
    <w:rsid w:val="00724F36"/>
    <w:rsid w:val="00725DBC"/>
    <w:rsid w:val="0073096E"/>
    <w:rsid w:val="00731209"/>
    <w:rsid w:val="00731B00"/>
    <w:rsid w:val="00732720"/>
    <w:rsid w:val="00732E9B"/>
    <w:rsid w:val="007330BE"/>
    <w:rsid w:val="0073362A"/>
    <w:rsid w:val="0073439B"/>
    <w:rsid w:val="00734C64"/>
    <w:rsid w:val="007374B9"/>
    <w:rsid w:val="00740C95"/>
    <w:rsid w:val="00741A58"/>
    <w:rsid w:val="00741F9A"/>
    <w:rsid w:val="00742A6D"/>
    <w:rsid w:val="00742CFE"/>
    <w:rsid w:val="007478EC"/>
    <w:rsid w:val="0075007E"/>
    <w:rsid w:val="00751643"/>
    <w:rsid w:val="0075218D"/>
    <w:rsid w:val="0075278F"/>
    <w:rsid w:val="00755625"/>
    <w:rsid w:val="00755CD1"/>
    <w:rsid w:val="00756F28"/>
    <w:rsid w:val="00757325"/>
    <w:rsid w:val="00757491"/>
    <w:rsid w:val="00757628"/>
    <w:rsid w:val="0076112C"/>
    <w:rsid w:val="0076435D"/>
    <w:rsid w:val="0076494A"/>
    <w:rsid w:val="00764AA1"/>
    <w:rsid w:val="007671C0"/>
    <w:rsid w:val="00771BA8"/>
    <w:rsid w:val="00772E2F"/>
    <w:rsid w:val="007761C5"/>
    <w:rsid w:val="007764F3"/>
    <w:rsid w:val="007770D1"/>
    <w:rsid w:val="00782CE9"/>
    <w:rsid w:val="0078376A"/>
    <w:rsid w:val="007843A5"/>
    <w:rsid w:val="00785386"/>
    <w:rsid w:val="007858CE"/>
    <w:rsid w:val="00786587"/>
    <w:rsid w:val="00786C13"/>
    <w:rsid w:val="007934C8"/>
    <w:rsid w:val="00793A46"/>
    <w:rsid w:val="007967C4"/>
    <w:rsid w:val="0079690E"/>
    <w:rsid w:val="00796E1A"/>
    <w:rsid w:val="007A1233"/>
    <w:rsid w:val="007A1721"/>
    <w:rsid w:val="007A1B65"/>
    <w:rsid w:val="007A47E4"/>
    <w:rsid w:val="007B0076"/>
    <w:rsid w:val="007B0830"/>
    <w:rsid w:val="007B1EF9"/>
    <w:rsid w:val="007B25A7"/>
    <w:rsid w:val="007B569F"/>
    <w:rsid w:val="007B6AC2"/>
    <w:rsid w:val="007B6C0A"/>
    <w:rsid w:val="007B7D5B"/>
    <w:rsid w:val="007C1B3C"/>
    <w:rsid w:val="007C21D8"/>
    <w:rsid w:val="007C3250"/>
    <w:rsid w:val="007C349C"/>
    <w:rsid w:val="007C64C9"/>
    <w:rsid w:val="007C7E2D"/>
    <w:rsid w:val="007D0FC9"/>
    <w:rsid w:val="007D2DEB"/>
    <w:rsid w:val="007D2E92"/>
    <w:rsid w:val="007D30C1"/>
    <w:rsid w:val="007D6D50"/>
    <w:rsid w:val="007E1F2B"/>
    <w:rsid w:val="007E27BD"/>
    <w:rsid w:val="007E38DE"/>
    <w:rsid w:val="007E3958"/>
    <w:rsid w:val="007E42D9"/>
    <w:rsid w:val="007E713B"/>
    <w:rsid w:val="007F0009"/>
    <w:rsid w:val="007F3659"/>
    <w:rsid w:val="007F48A6"/>
    <w:rsid w:val="007F4C4C"/>
    <w:rsid w:val="007F5AAD"/>
    <w:rsid w:val="007F5B5C"/>
    <w:rsid w:val="007F6C57"/>
    <w:rsid w:val="00800253"/>
    <w:rsid w:val="00801E36"/>
    <w:rsid w:val="0080200E"/>
    <w:rsid w:val="00802062"/>
    <w:rsid w:val="00804D4A"/>
    <w:rsid w:val="0080619F"/>
    <w:rsid w:val="00807D6E"/>
    <w:rsid w:val="00810059"/>
    <w:rsid w:val="0081080D"/>
    <w:rsid w:val="008126E7"/>
    <w:rsid w:val="00813DA4"/>
    <w:rsid w:val="008149C5"/>
    <w:rsid w:val="00817098"/>
    <w:rsid w:val="00820C68"/>
    <w:rsid w:val="00822A63"/>
    <w:rsid w:val="00825D6F"/>
    <w:rsid w:val="00825F10"/>
    <w:rsid w:val="00825F3B"/>
    <w:rsid w:val="00826614"/>
    <w:rsid w:val="00826AAF"/>
    <w:rsid w:val="00826FC3"/>
    <w:rsid w:val="00830118"/>
    <w:rsid w:val="00830370"/>
    <w:rsid w:val="00833B6B"/>
    <w:rsid w:val="008344DC"/>
    <w:rsid w:val="00837ABC"/>
    <w:rsid w:val="00840D73"/>
    <w:rsid w:val="008426B4"/>
    <w:rsid w:val="008461BF"/>
    <w:rsid w:val="008502EF"/>
    <w:rsid w:val="00851E40"/>
    <w:rsid w:val="00852170"/>
    <w:rsid w:val="00852CF8"/>
    <w:rsid w:val="0085375C"/>
    <w:rsid w:val="00853964"/>
    <w:rsid w:val="00855ADE"/>
    <w:rsid w:val="00860834"/>
    <w:rsid w:val="00865176"/>
    <w:rsid w:val="008653BF"/>
    <w:rsid w:val="00865C40"/>
    <w:rsid w:val="00866B68"/>
    <w:rsid w:val="00870C02"/>
    <w:rsid w:val="008710E1"/>
    <w:rsid w:val="0087125B"/>
    <w:rsid w:val="008736F0"/>
    <w:rsid w:val="008745E3"/>
    <w:rsid w:val="00875914"/>
    <w:rsid w:val="00875A3A"/>
    <w:rsid w:val="00876F00"/>
    <w:rsid w:val="00880C92"/>
    <w:rsid w:val="00881170"/>
    <w:rsid w:val="00882C33"/>
    <w:rsid w:val="00883DCA"/>
    <w:rsid w:val="00883E4B"/>
    <w:rsid w:val="0088595F"/>
    <w:rsid w:val="0088661A"/>
    <w:rsid w:val="008878CD"/>
    <w:rsid w:val="00891732"/>
    <w:rsid w:val="0089191B"/>
    <w:rsid w:val="00893730"/>
    <w:rsid w:val="00895223"/>
    <w:rsid w:val="008972BE"/>
    <w:rsid w:val="0089765A"/>
    <w:rsid w:val="008A1C84"/>
    <w:rsid w:val="008A38A3"/>
    <w:rsid w:val="008A3B9B"/>
    <w:rsid w:val="008A4C36"/>
    <w:rsid w:val="008A7BAA"/>
    <w:rsid w:val="008B1028"/>
    <w:rsid w:val="008B35F8"/>
    <w:rsid w:val="008B524E"/>
    <w:rsid w:val="008B6A54"/>
    <w:rsid w:val="008B7977"/>
    <w:rsid w:val="008C30A7"/>
    <w:rsid w:val="008C314F"/>
    <w:rsid w:val="008C44E7"/>
    <w:rsid w:val="008C5E5D"/>
    <w:rsid w:val="008C6C23"/>
    <w:rsid w:val="008D0BF9"/>
    <w:rsid w:val="008D28BC"/>
    <w:rsid w:val="008D2EB7"/>
    <w:rsid w:val="008D5B98"/>
    <w:rsid w:val="008D60E5"/>
    <w:rsid w:val="008D77AB"/>
    <w:rsid w:val="008E0899"/>
    <w:rsid w:val="008E4574"/>
    <w:rsid w:val="008E7C11"/>
    <w:rsid w:val="008F2C0F"/>
    <w:rsid w:val="008F6AD3"/>
    <w:rsid w:val="00902E80"/>
    <w:rsid w:val="009044E5"/>
    <w:rsid w:val="0090467B"/>
    <w:rsid w:val="00906074"/>
    <w:rsid w:val="009075F1"/>
    <w:rsid w:val="009100D4"/>
    <w:rsid w:val="0091012E"/>
    <w:rsid w:val="00911D2E"/>
    <w:rsid w:val="009120A4"/>
    <w:rsid w:val="00913735"/>
    <w:rsid w:val="009141B4"/>
    <w:rsid w:val="009217F4"/>
    <w:rsid w:val="0092322B"/>
    <w:rsid w:val="0092397C"/>
    <w:rsid w:val="00923FFD"/>
    <w:rsid w:val="00927741"/>
    <w:rsid w:val="00933812"/>
    <w:rsid w:val="00933DBF"/>
    <w:rsid w:val="0093463A"/>
    <w:rsid w:val="009368ED"/>
    <w:rsid w:val="009377E8"/>
    <w:rsid w:val="00944231"/>
    <w:rsid w:val="0094487E"/>
    <w:rsid w:val="009469F1"/>
    <w:rsid w:val="00947442"/>
    <w:rsid w:val="00950841"/>
    <w:rsid w:val="00950D82"/>
    <w:rsid w:val="00951D32"/>
    <w:rsid w:val="009520D1"/>
    <w:rsid w:val="009565FD"/>
    <w:rsid w:val="00960109"/>
    <w:rsid w:val="0096016D"/>
    <w:rsid w:val="00960CD3"/>
    <w:rsid w:val="009622C7"/>
    <w:rsid w:val="00963010"/>
    <w:rsid w:val="00963235"/>
    <w:rsid w:val="00963FE8"/>
    <w:rsid w:val="00964240"/>
    <w:rsid w:val="0096565E"/>
    <w:rsid w:val="00965E9A"/>
    <w:rsid w:val="009676E4"/>
    <w:rsid w:val="00967A76"/>
    <w:rsid w:val="00972096"/>
    <w:rsid w:val="00972314"/>
    <w:rsid w:val="0097411B"/>
    <w:rsid w:val="00974857"/>
    <w:rsid w:val="009748D4"/>
    <w:rsid w:val="009819AC"/>
    <w:rsid w:val="00981B3E"/>
    <w:rsid w:val="0098248A"/>
    <w:rsid w:val="00984FD3"/>
    <w:rsid w:val="00986C4D"/>
    <w:rsid w:val="009902F2"/>
    <w:rsid w:val="00990342"/>
    <w:rsid w:val="009922B5"/>
    <w:rsid w:val="00992313"/>
    <w:rsid w:val="00994512"/>
    <w:rsid w:val="00995AB6"/>
    <w:rsid w:val="009976D9"/>
    <w:rsid w:val="009A2286"/>
    <w:rsid w:val="009A7034"/>
    <w:rsid w:val="009A75FA"/>
    <w:rsid w:val="009A7808"/>
    <w:rsid w:val="009B0F3B"/>
    <w:rsid w:val="009B143A"/>
    <w:rsid w:val="009B26D8"/>
    <w:rsid w:val="009B408C"/>
    <w:rsid w:val="009B5E92"/>
    <w:rsid w:val="009B7E55"/>
    <w:rsid w:val="009C0726"/>
    <w:rsid w:val="009C376E"/>
    <w:rsid w:val="009C6D09"/>
    <w:rsid w:val="009C7587"/>
    <w:rsid w:val="009C765F"/>
    <w:rsid w:val="009D070E"/>
    <w:rsid w:val="009D1997"/>
    <w:rsid w:val="009D26EF"/>
    <w:rsid w:val="009D36EE"/>
    <w:rsid w:val="009D412A"/>
    <w:rsid w:val="009D4AA8"/>
    <w:rsid w:val="009D5243"/>
    <w:rsid w:val="009D6642"/>
    <w:rsid w:val="009D6D00"/>
    <w:rsid w:val="009E3501"/>
    <w:rsid w:val="009E448E"/>
    <w:rsid w:val="009E4800"/>
    <w:rsid w:val="009E591C"/>
    <w:rsid w:val="009E6181"/>
    <w:rsid w:val="009F4875"/>
    <w:rsid w:val="009F60BA"/>
    <w:rsid w:val="00A00645"/>
    <w:rsid w:val="00A013C6"/>
    <w:rsid w:val="00A03385"/>
    <w:rsid w:val="00A0392A"/>
    <w:rsid w:val="00A03A45"/>
    <w:rsid w:val="00A04024"/>
    <w:rsid w:val="00A0671E"/>
    <w:rsid w:val="00A069F1"/>
    <w:rsid w:val="00A072B5"/>
    <w:rsid w:val="00A07580"/>
    <w:rsid w:val="00A07A74"/>
    <w:rsid w:val="00A14005"/>
    <w:rsid w:val="00A1479F"/>
    <w:rsid w:val="00A14BBC"/>
    <w:rsid w:val="00A15414"/>
    <w:rsid w:val="00A166D6"/>
    <w:rsid w:val="00A220E8"/>
    <w:rsid w:val="00A23E7B"/>
    <w:rsid w:val="00A25A51"/>
    <w:rsid w:val="00A268D5"/>
    <w:rsid w:val="00A2716E"/>
    <w:rsid w:val="00A272C6"/>
    <w:rsid w:val="00A300F7"/>
    <w:rsid w:val="00A319AB"/>
    <w:rsid w:val="00A32058"/>
    <w:rsid w:val="00A36F50"/>
    <w:rsid w:val="00A41B1F"/>
    <w:rsid w:val="00A42F6B"/>
    <w:rsid w:val="00A444C0"/>
    <w:rsid w:val="00A461F5"/>
    <w:rsid w:val="00A475B7"/>
    <w:rsid w:val="00A47E13"/>
    <w:rsid w:val="00A52FCE"/>
    <w:rsid w:val="00A53128"/>
    <w:rsid w:val="00A550D5"/>
    <w:rsid w:val="00A55F4D"/>
    <w:rsid w:val="00A5759C"/>
    <w:rsid w:val="00A61808"/>
    <w:rsid w:val="00A62011"/>
    <w:rsid w:val="00A63B5D"/>
    <w:rsid w:val="00A659EB"/>
    <w:rsid w:val="00A67DFC"/>
    <w:rsid w:val="00A715AA"/>
    <w:rsid w:val="00A71CC7"/>
    <w:rsid w:val="00A72588"/>
    <w:rsid w:val="00A72F99"/>
    <w:rsid w:val="00A75A6B"/>
    <w:rsid w:val="00A776CB"/>
    <w:rsid w:val="00A77FA1"/>
    <w:rsid w:val="00A802DF"/>
    <w:rsid w:val="00A83DAF"/>
    <w:rsid w:val="00A843B3"/>
    <w:rsid w:val="00A909C2"/>
    <w:rsid w:val="00A92A26"/>
    <w:rsid w:val="00A95EEE"/>
    <w:rsid w:val="00AA276E"/>
    <w:rsid w:val="00AA3415"/>
    <w:rsid w:val="00AA387D"/>
    <w:rsid w:val="00AA5F1F"/>
    <w:rsid w:val="00AA7E69"/>
    <w:rsid w:val="00AB2D63"/>
    <w:rsid w:val="00AB45EA"/>
    <w:rsid w:val="00AB55A8"/>
    <w:rsid w:val="00AB582E"/>
    <w:rsid w:val="00AC04C2"/>
    <w:rsid w:val="00AC1E85"/>
    <w:rsid w:val="00AC59D2"/>
    <w:rsid w:val="00AC64AA"/>
    <w:rsid w:val="00AC6D4F"/>
    <w:rsid w:val="00AC72E3"/>
    <w:rsid w:val="00AD0F4A"/>
    <w:rsid w:val="00AD12C7"/>
    <w:rsid w:val="00AD2585"/>
    <w:rsid w:val="00AD3153"/>
    <w:rsid w:val="00AD45AF"/>
    <w:rsid w:val="00AD5472"/>
    <w:rsid w:val="00AD6322"/>
    <w:rsid w:val="00AE01E3"/>
    <w:rsid w:val="00AE0A79"/>
    <w:rsid w:val="00AE113C"/>
    <w:rsid w:val="00AE188A"/>
    <w:rsid w:val="00AE1AED"/>
    <w:rsid w:val="00AE20C1"/>
    <w:rsid w:val="00AE286E"/>
    <w:rsid w:val="00AE3FFC"/>
    <w:rsid w:val="00AF19D5"/>
    <w:rsid w:val="00AF4A78"/>
    <w:rsid w:val="00AF4FA6"/>
    <w:rsid w:val="00AF6360"/>
    <w:rsid w:val="00AF7EAC"/>
    <w:rsid w:val="00B009C7"/>
    <w:rsid w:val="00B00C77"/>
    <w:rsid w:val="00B00E0A"/>
    <w:rsid w:val="00B0428B"/>
    <w:rsid w:val="00B050DB"/>
    <w:rsid w:val="00B05196"/>
    <w:rsid w:val="00B055EE"/>
    <w:rsid w:val="00B06679"/>
    <w:rsid w:val="00B06DF9"/>
    <w:rsid w:val="00B073C0"/>
    <w:rsid w:val="00B1152E"/>
    <w:rsid w:val="00B11FA8"/>
    <w:rsid w:val="00B150D6"/>
    <w:rsid w:val="00B16AE9"/>
    <w:rsid w:val="00B2223A"/>
    <w:rsid w:val="00B2498E"/>
    <w:rsid w:val="00B2604D"/>
    <w:rsid w:val="00B30AF4"/>
    <w:rsid w:val="00B31218"/>
    <w:rsid w:val="00B3128F"/>
    <w:rsid w:val="00B32127"/>
    <w:rsid w:val="00B33227"/>
    <w:rsid w:val="00B3588A"/>
    <w:rsid w:val="00B35E1B"/>
    <w:rsid w:val="00B364A5"/>
    <w:rsid w:val="00B3789B"/>
    <w:rsid w:val="00B4111A"/>
    <w:rsid w:val="00B41175"/>
    <w:rsid w:val="00B43477"/>
    <w:rsid w:val="00B44656"/>
    <w:rsid w:val="00B44869"/>
    <w:rsid w:val="00B455D3"/>
    <w:rsid w:val="00B46848"/>
    <w:rsid w:val="00B52FA3"/>
    <w:rsid w:val="00B543FB"/>
    <w:rsid w:val="00B5552F"/>
    <w:rsid w:val="00B55963"/>
    <w:rsid w:val="00B60BC4"/>
    <w:rsid w:val="00B62078"/>
    <w:rsid w:val="00B64C4C"/>
    <w:rsid w:val="00B64D78"/>
    <w:rsid w:val="00B66C46"/>
    <w:rsid w:val="00B673B0"/>
    <w:rsid w:val="00B67886"/>
    <w:rsid w:val="00B70C82"/>
    <w:rsid w:val="00B71289"/>
    <w:rsid w:val="00B72B3C"/>
    <w:rsid w:val="00B73317"/>
    <w:rsid w:val="00B73641"/>
    <w:rsid w:val="00B802A1"/>
    <w:rsid w:val="00B82A9C"/>
    <w:rsid w:val="00B8494C"/>
    <w:rsid w:val="00B86831"/>
    <w:rsid w:val="00B903B7"/>
    <w:rsid w:val="00B90A7B"/>
    <w:rsid w:val="00B92FD5"/>
    <w:rsid w:val="00B930AA"/>
    <w:rsid w:val="00B95BEC"/>
    <w:rsid w:val="00B97B6D"/>
    <w:rsid w:val="00BA0D7B"/>
    <w:rsid w:val="00BA0E48"/>
    <w:rsid w:val="00BA2E42"/>
    <w:rsid w:val="00BA41B9"/>
    <w:rsid w:val="00BA4C39"/>
    <w:rsid w:val="00BB0163"/>
    <w:rsid w:val="00BB06E6"/>
    <w:rsid w:val="00BB1D75"/>
    <w:rsid w:val="00BB2821"/>
    <w:rsid w:val="00BB3F93"/>
    <w:rsid w:val="00BB5F5B"/>
    <w:rsid w:val="00BB62F6"/>
    <w:rsid w:val="00BC05A7"/>
    <w:rsid w:val="00BC08BF"/>
    <w:rsid w:val="00BC1F5D"/>
    <w:rsid w:val="00BC1F7D"/>
    <w:rsid w:val="00BC3DC2"/>
    <w:rsid w:val="00BC513B"/>
    <w:rsid w:val="00BC60D5"/>
    <w:rsid w:val="00BD1A0A"/>
    <w:rsid w:val="00BD2548"/>
    <w:rsid w:val="00BD56CD"/>
    <w:rsid w:val="00BD5845"/>
    <w:rsid w:val="00BD5AE2"/>
    <w:rsid w:val="00BD647E"/>
    <w:rsid w:val="00BD676C"/>
    <w:rsid w:val="00BD72D7"/>
    <w:rsid w:val="00BE2F86"/>
    <w:rsid w:val="00BE3B41"/>
    <w:rsid w:val="00BE55EF"/>
    <w:rsid w:val="00BE7128"/>
    <w:rsid w:val="00BE723C"/>
    <w:rsid w:val="00BF0A27"/>
    <w:rsid w:val="00BF0DC4"/>
    <w:rsid w:val="00BF1090"/>
    <w:rsid w:val="00BF2357"/>
    <w:rsid w:val="00BF30D9"/>
    <w:rsid w:val="00BF36A6"/>
    <w:rsid w:val="00BF4005"/>
    <w:rsid w:val="00BF7867"/>
    <w:rsid w:val="00C0059F"/>
    <w:rsid w:val="00C00A6B"/>
    <w:rsid w:val="00C04449"/>
    <w:rsid w:val="00C04C0E"/>
    <w:rsid w:val="00C0685A"/>
    <w:rsid w:val="00C133BE"/>
    <w:rsid w:val="00C13756"/>
    <w:rsid w:val="00C13C5E"/>
    <w:rsid w:val="00C1664D"/>
    <w:rsid w:val="00C166B9"/>
    <w:rsid w:val="00C17BF9"/>
    <w:rsid w:val="00C20622"/>
    <w:rsid w:val="00C2083D"/>
    <w:rsid w:val="00C2114D"/>
    <w:rsid w:val="00C21172"/>
    <w:rsid w:val="00C230E2"/>
    <w:rsid w:val="00C231E5"/>
    <w:rsid w:val="00C273E1"/>
    <w:rsid w:val="00C352DA"/>
    <w:rsid w:val="00C36557"/>
    <w:rsid w:val="00C40F2C"/>
    <w:rsid w:val="00C41BB9"/>
    <w:rsid w:val="00C472FC"/>
    <w:rsid w:val="00C52294"/>
    <w:rsid w:val="00C524E5"/>
    <w:rsid w:val="00C52BB1"/>
    <w:rsid w:val="00C52EA1"/>
    <w:rsid w:val="00C53EA3"/>
    <w:rsid w:val="00C60B2B"/>
    <w:rsid w:val="00C61416"/>
    <w:rsid w:val="00C62243"/>
    <w:rsid w:val="00C63C0D"/>
    <w:rsid w:val="00C65B20"/>
    <w:rsid w:val="00C65E45"/>
    <w:rsid w:val="00C6649C"/>
    <w:rsid w:val="00C72824"/>
    <w:rsid w:val="00C72D9F"/>
    <w:rsid w:val="00C734D2"/>
    <w:rsid w:val="00C73D5A"/>
    <w:rsid w:val="00C74596"/>
    <w:rsid w:val="00C7615A"/>
    <w:rsid w:val="00C7783D"/>
    <w:rsid w:val="00C811FF"/>
    <w:rsid w:val="00C82329"/>
    <w:rsid w:val="00C8453D"/>
    <w:rsid w:val="00C847C5"/>
    <w:rsid w:val="00C85634"/>
    <w:rsid w:val="00C90BCF"/>
    <w:rsid w:val="00C910E7"/>
    <w:rsid w:val="00C9237F"/>
    <w:rsid w:val="00C94D38"/>
    <w:rsid w:val="00C953FE"/>
    <w:rsid w:val="00C95534"/>
    <w:rsid w:val="00CA018A"/>
    <w:rsid w:val="00CA0F3F"/>
    <w:rsid w:val="00CA2A19"/>
    <w:rsid w:val="00CA586F"/>
    <w:rsid w:val="00CA721F"/>
    <w:rsid w:val="00CA7DE0"/>
    <w:rsid w:val="00CB04FD"/>
    <w:rsid w:val="00CB0A05"/>
    <w:rsid w:val="00CB170C"/>
    <w:rsid w:val="00CB1B86"/>
    <w:rsid w:val="00CB21A6"/>
    <w:rsid w:val="00CB37E5"/>
    <w:rsid w:val="00CB6BCF"/>
    <w:rsid w:val="00CC2DE4"/>
    <w:rsid w:val="00CC48CB"/>
    <w:rsid w:val="00CC55AA"/>
    <w:rsid w:val="00CC5D7A"/>
    <w:rsid w:val="00CC79F9"/>
    <w:rsid w:val="00CC7E4D"/>
    <w:rsid w:val="00CC7F3E"/>
    <w:rsid w:val="00CD0794"/>
    <w:rsid w:val="00CD0927"/>
    <w:rsid w:val="00CD26A3"/>
    <w:rsid w:val="00CD3FFE"/>
    <w:rsid w:val="00CD51F5"/>
    <w:rsid w:val="00CE12F1"/>
    <w:rsid w:val="00CE181A"/>
    <w:rsid w:val="00CE32E8"/>
    <w:rsid w:val="00CE4719"/>
    <w:rsid w:val="00CE69ED"/>
    <w:rsid w:val="00CE6BF5"/>
    <w:rsid w:val="00CF0BF3"/>
    <w:rsid w:val="00CF14D0"/>
    <w:rsid w:val="00CF3014"/>
    <w:rsid w:val="00CF4C7D"/>
    <w:rsid w:val="00CF670D"/>
    <w:rsid w:val="00D002E9"/>
    <w:rsid w:val="00D01A62"/>
    <w:rsid w:val="00D01F24"/>
    <w:rsid w:val="00D10FC7"/>
    <w:rsid w:val="00D12120"/>
    <w:rsid w:val="00D14FE7"/>
    <w:rsid w:val="00D15749"/>
    <w:rsid w:val="00D213EB"/>
    <w:rsid w:val="00D231BB"/>
    <w:rsid w:val="00D2325D"/>
    <w:rsid w:val="00D26A3A"/>
    <w:rsid w:val="00D26B58"/>
    <w:rsid w:val="00D2702C"/>
    <w:rsid w:val="00D30F61"/>
    <w:rsid w:val="00D31CE8"/>
    <w:rsid w:val="00D32BBF"/>
    <w:rsid w:val="00D3364C"/>
    <w:rsid w:val="00D340CC"/>
    <w:rsid w:val="00D341F5"/>
    <w:rsid w:val="00D34C0B"/>
    <w:rsid w:val="00D3527A"/>
    <w:rsid w:val="00D3542F"/>
    <w:rsid w:val="00D36102"/>
    <w:rsid w:val="00D36149"/>
    <w:rsid w:val="00D37A12"/>
    <w:rsid w:val="00D43042"/>
    <w:rsid w:val="00D44CD6"/>
    <w:rsid w:val="00D44DFD"/>
    <w:rsid w:val="00D46465"/>
    <w:rsid w:val="00D466FC"/>
    <w:rsid w:val="00D468C0"/>
    <w:rsid w:val="00D47813"/>
    <w:rsid w:val="00D51452"/>
    <w:rsid w:val="00D52364"/>
    <w:rsid w:val="00D54E8A"/>
    <w:rsid w:val="00D60815"/>
    <w:rsid w:val="00D64653"/>
    <w:rsid w:val="00D6516F"/>
    <w:rsid w:val="00D654C6"/>
    <w:rsid w:val="00D66F26"/>
    <w:rsid w:val="00D671E2"/>
    <w:rsid w:val="00D70205"/>
    <w:rsid w:val="00D717F5"/>
    <w:rsid w:val="00D728AE"/>
    <w:rsid w:val="00D73358"/>
    <w:rsid w:val="00D747E2"/>
    <w:rsid w:val="00D770C2"/>
    <w:rsid w:val="00D77AED"/>
    <w:rsid w:val="00D81D62"/>
    <w:rsid w:val="00D8346A"/>
    <w:rsid w:val="00D83BB6"/>
    <w:rsid w:val="00D843AE"/>
    <w:rsid w:val="00D844D1"/>
    <w:rsid w:val="00D86BE4"/>
    <w:rsid w:val="00D87A27"/>
    <w:rsid w:val="00D90857"/>
    <w:rsid w:val="00D9275B"/>
    <w:rsid w:val="00D934ED"/>
    <w:rsid w:val="00D95294"/>
    <w:rsid w:val="00D95384"/>
    <w:rsid w:val="00D95B62"/>
    <w:rsid w:val="00DA02EC"/>
    <w:rsid w:val="00DA0A2E"/>
    <w:rsid w:val="00DA1917"/>
    <w:rsid w:val="00DA1ABE"/>
    <w:rsid w:val="00DA2662"/>
    <w:rsid w:val="00DA315F"/>
    <w:rsid w:val="00DA3C03"/>
    <w:rsid w:val="00DA4046"/>
    <w:rsid w:val="00DA5F58"/>
    <w:rsid w:val="00DB274F"/>
    <w:rsid w:val="00DB3AD2"/>
    <w:rsid w:val="00DB485B"/>
    <w:rsid w:val="00DB624F"/>
    <w:rsid w:val="00DC0538"/>
    <w:rsid w:val="00DC06F0"/>
    <w:rsid w:val="00DC1AE2"/>
    <w:rsid w:val="00DC1B90"/>
    <w:rsid w:val="00DC1DAF"/>
    <w:rsid w:val="00DC2C82"/>
    <w:rsid w:val="00DC3C5C"/>
    <w:rsid w:val="00DC4F3F"/>
    <w:rsid w:val="00DC5735"/>
    <w:rsid w:val="00DC6DEB"/>
    <w:rsid w:val="00DC72F7"/>
    <w:rsid w:val="00DD0325"/>
    <w:rsid w:val="00DD0679"/>
    <w:rsid w:val="00DD0803"/>
    <w:rsid w:val="00DD2B9E"/>
    <w:rsid w:val="00DD4990"/>
    <w:rsid w:val="00DD7CB9"/>
    <w:rsid w:val="00DD7F25"/>
    <w:rsid w:val="00DE08DA"/>
    <w:rsid w:val="00DE247E"/>
    <w:rsid w:val="00DE313A"/>
    <w:rsid w:val="00DE3E8D"/>
    <w:rsid w:val="00DE5626"/>
    <w:rsid w:val="00DF0A48"/>
    <w:rsid w:val="00DF15D7"/>
    <w:rsid w:val="00DF1D3E"/>
    <w:rsid w:val="00DF2AF3"/>
    <w:rsid w:val="00DF3245"/>
    <w:rsid w:val="00DF3E22"/>
    <w:rsid w:val="00DF40BC"/>
    <w:rsid w:val="00DF42CB"/>
    <w:rsid w:val="00DF46FA"/>
    <w:rsid w:val="00DF7515"/>
    <w:rsid w:val="00E0120B"/>
    <w:rsid w:val="00E041D4"/>
    <w:rsid w:val="00E061C4"/>
    <w:rsid w:val="00E06E78"/>
    <w:rsid w:val="00E07DA9"/>
    <w:rsid w:val="00E11E59"/>
    <w:rsid w:val="00E14B6A"/>
    <w:rsid w:val="00E14C64"/>
    <w:rsid w:val="00E1689C"/>
    <w:rsid w:val="00E17A49"/>
    <w:rsid w:val="00E226AB"/>
    <w:rsid w:val="00E2427B"/>
    <w:rsid w:val="00E255D6"/>
    <w:rsid w:val="00E26F5F"/>
    <w:rsid w:val="00E31B69"/>
    <w:rsid w:val="00E333BC"/>
    <w:rsid w:val="00E35BD2"/>
    <w:rsid w:val="00E37342"/>
    <w:rsid w:val="00E44FCC"/>
    <w:rsid w:val="00E4781F"/>
    <w:rsid w:val="00E50E63"/>
    <w:rsid w:val="00E52159"/>
    <w:rsid w:val="00E52B63"/>
    <w:rsid w:val="00E52CFD"/>
    <w:rsid w:val="00E532D6"/>
    <w:rsid w:val="00E602C5"/>
    <w:rsid w:val="00E604FB"/>
    <w:rsid w:val="00E60BB2"/>
    <w:rsid w:val="00E646AB"/>
    <w:rsid w:val="00E64A67"/>
    <w:rsid w:val="00E708E4"/>
    <w:rsid w:val="00E81972"/>
    <w:rsid w:val="00E81AE9"/>
    <w:rsid w:val="00E82A37"/>
    <w:rsid w:val="00E85D7A"/>
    <w:rsid w:val="00E9222E"/>
    <w:rsid w:val="00E9278F"/>
    <w:rsid w:val="00E92F8B"/>
    <w:rsid w:val="00E9328C"/>
    <w:rsid w:val="00E96B56"/>
    <w:rsid w:val="00EA13F4"/>
    <w:rsid w:val="00EA27A8"/>
    <w:rsid w:val="00EA5651"/>
    <w:rsid w:val="00EA6A00"/>
    <w:rsid w:val="00EA76A5"/>
    <w:rsid w:val="00EB40A6"/>
    <w:rsid w:val="00EB48E9"/>
    <w:rsid w:val="00EB540C"/>
    <w:rsid w:val="00EC0B01"/>
    <w:rsid w:val="00EC0EBA"/>
    <w:rsid w:val="00EC1CE9"/>
    <w:rsid w:val="00EC2A91"/>
    <w:rsid w:val="00EC2B5C"/>
    <w:rsid w:val="00EC3108"/>
    <w:rsid w:val="00EC37AB"/>
    <w:rsid w:val="00EC50DD"/>
    <w:rsid w:val="00EC5BB4"/>
    <w:rsid w:val="00EC62A2"/>
    <w:rsid w:val="00EC786A"/>
    <w:rsid w:val="00EC7E33"/>
    <w:rsid w:val="00ED2F12"/>
    <w:rsid w:val="00ED3A6F"/>
    <w:rsid w:val="00ED3B37"/>
    <w:rsid w:val="00ED4C9A"/>
    <w:rsid w:val="00ED5962"/>
    <w:rsid w:val="00ED5B1F"/>
    <w:rsid w:val="00ED5B49"/>
    <w:rsid w:val="00ED6110"/>
    <w:rsid w:val="00EE46E9"/>
    <w:rsid w:val="00EF0F79"/>
    <w:rsid w:val="00EF0FA5"/>
    <w:rsid w:val="00EF32B1"/>
    <w:rsid w:val="00EF356F"/>
    <w:rsid w:val="00EF50DB"/>
    <w:rsid w:val="00EF7CFA"/>
    <w:rsid w:val="00F0062D"/>
    <w:rsid w:val="00F008A5"/>
    <w:rsid w:val="00F012FA"/>
    <w:rsid w:val="00F02B11"/>
    <w:rsid w:val="00F04500"/>
    <w:rsid w:val="00F045CE"/>
    <w:rsid w:val="00F0498A"/>
    <w:rsid w:val="00F0550E"/>
    <w:rsid w:val="00F0560F"/>
    <w:rsid w:val="00F07423"/>
    <w:rsid w:val="00F111FD"/>
    <w:rsid w:val="00F15208"/>
    <w:rsid w:val="00F16160"/>
    <w:rsid w:val="00F17128"/>
    <w:rsid w:val="00F2040A"/>
    <w:rsid w:val="00F20A5F"/>
    <w:rsid w:val="00F21207"/>
    <w:rsid w:val="00F239D8"/>
    <w:rsid w:val="00F24137"/>
    <w:rsid w:val="00F24260"/>
    <w:rsid w:val="00F253EC"/>
    <w:rsid w:val="00F258F1"/>
    <w:rsid w:val="00F30A45"/>
    <w:rsid w:val="00F31DA8"/>
    <w:rsid w:val="00F33798"/>
    <w:rsid w:val="00F34240"/>
    <w:rsid w:val="00F347F8"/>
    <w:rsid w:val="00F34897"/>
    <w:rsid w:val="00F434B9"/>
    <w:rsid w:val="00F43D6B"/>
    <w:rsid w:val="00F47121"/>
    <w:rsid w:val="00F471CE"/>
    <w:rsid w:val="00F507CD"/>
    <w:rsid w:val="00F5195D"/>
    <w:rsid w:val="00F53C16"/>
    <w:rsid w:val="00F53E1E"/>
    <w:rsid w:val="00F55C87"/>
    <w:rsid w:val="00F56B1A"/>
    <w:rsid w:val="00F56D5F"/>
    <w:rsid w:val="00F6190B"/>
    <w:rsid w:val="00F63A54"/>
    <w:rsid w:val="00F6441F"/>
    <w:rsid w:val="00F65A21"/>
    <w:rsid w:val="00F6617E"/>
    <w:rsid w:val="00F66489"/>
    <w:rsid w:val="00F67273"/>
    <w:rsid w:val="00F70E06"/>
    <w:rsid w:val="00F72429"/>
    <w:rsid w:val="00F72A58"/>
    <w:rsid w:val="00F72BDC"/>
    <w:rsid w:val="00F75BC9"/>
    <w:rsid w:val="00F76493"/>
    <w:rsid w:val="00F80E87"/>
    <w:rsid w:val="00F82220"/>
    <w:rsid w:val="00F82FA2"/>
    <w:rsid w:val="00F8431D"/>
    <w:rsid w:val="00F85C83"/>
    <w:rsid w:val="00F875BB"/>
    <w:rsid w:val="00F914E6"/>
    <w:rsid w:val="00F91638"/>
    <w:rsid w:val="00F91691"/>
    <w:rsid w:val="00F9660E"/>
    <w:rsid w:val="00F9698E"/>
    <w:rsid w:val="00F97E94"/>
    <w:rsid w:val="00FA15BA"/>
    <w:rsid w:val="00FA1AB0"/>
    <w:rsid w:val="00FA393D"/>
    <w:rsid w:val="00FA608D"/>
    <w:rsid w:val="00FA67AC"/>
    <w:rsid w:val="00FA7555"/>
    <w:rsid w:val="00FB0419"/>
    <w:rsid w:val="00FB222F"/>
    <w:rsid w:val="00FB3153"/>
    <w:rsid w:val="00FB5268"/>
    <w:rsid w:val="00FC04C2"/>
    <w:rsid w:val="00FC169A"/>
    <w:rsid w:val="00FC2117"/>
    <w:rsid w:val="00FC2FD9"/>
    <w:rsid w:val="00FC44DF"/>
    <w:rsid w:val="00FC5FCD"/>
    <w:rsid w:val="00FC643A"/>
    <w:rsid w:val="00FC7972"/>
    <w:rsid w:val="00FD4E52"/>
    <w:rsid w:val="00FD518B"/>
    <w:rsid w:val="00FD65D4"/>
    <w:rsid w:val="00FE0903"/>
    <w:rsid w:val="00FE0950"/>
    <w:rsid w:val="00FE44BC"/>
    <w:rsid w:val="00FE5D55"/>
    <w:rsid w:val="00FF1F4D"/>
    <w:rsid w:val="00FF2259"/>
    <w:rsid w:val="00FF5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9182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rsid w:val="0039182E"/>
    <w:pPr>
      <w:numPr>
        <w:numId w:val="5"/>
      </w:numPr>
      <w:autoSpaceDE w:val="0"/>
      <w:autoSpaceDN w:val="0"/>
      <w:spacing w:before="60"/>
    </w:pPr>
    <w:rPr>
      <w:snapToGrid/>
      <w:szCs w:val="24"/>
    </w:rPr>
  </w:style>
  <w:style w:type="paragraph" w:styleId="a4">
    <w:name w:val="Body Text"/>
    <w:basedOn w:val="a0"/>
    <w:link w:val="a5"/>
    <w:rsid w:val="0039182E"/>
    <w:pPr>
      <w:spacing w:after="120"/>
    </w:pPr>
    <w:rPr>
      <w:snapToGrid/>
      <w:szCs w:val="28"/>
    </w:rPr>
  </w:style>
  <w:style w:type="character" w:customStyle="1" w:styleId="a5">
    <w:name w:val="Основной текст Знак"/>
    <w:basedOn w:val="a1"/>
    <w:link w:val="a4"/>
    <w:rsid w:val="0039182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0"/>
    <w:link w:val="20"/>
    <w:rsid w:val="0039182E"/>
    <w:pPr>
      <w:autoSpaceDE w:val="0"/>
      <w:autoSpaceDN w:val="0"/>
      <w:adjustRightInd w:val="0"/>
      <w:spacing w:line="240" w:lineRule="auto"/>
      <w:ind w:firstLine="0"/>
    </w:pPr>
    <w:rPr>
      <w:snapToGrid/>
      <w:sz w:val="24"/>
      <w:szCs w:val="24"/>
    </w:rPr>
  </w:style>
  <w:style w:type="character" w:customStyle="1" w:styleId="20">
    <w:name w:val="Основной текст 2 Знак"/>
    <w:basedOn w:val="a1"/>
    <w:link w:val="2"/>
    <w:rsid w:val="003918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dmk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Лукьяненко Дмитрий Геннадьевич</dc:creator>
  <cp:keywords/>
  <dc:description/>
  <cp:lastModifiedBy>Лукьяненко Дмитрий Геннадьевич</cp:lastModifiedBy>
  <cp:revision>4</cp:revision>
  <dcterms:created xsi:type="dcterms:W3CDTF">2011-01-20T11:01:00Z</dcterms:created>
  <dcterms:modified xsi:type="dcterms:W3CDTF">2011-02-01T08:22:00Z</dcterms:modified>
</cp:coreProperties>
</file>